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9DA5" w14:textId="77777777" w:rsidR="00BC3467" w:rsidRPr="007753AC" w:rsidRDefault="00BC3467" w:rsidP="00BC3467">
      <w:pPr>
        <w:pStyle w:val="8"/>
        <w:tabs>
          <w:tab w:val="left" w:pos="4678"/>
        </w:tabs>
        <w:jc w:val="right"/>
        <w:rPr>
          <w:rFonts w:ascii="Times New Roman" w:hAnsi="Times New Roman" w:cs="Times New Roman"/>
          <w:szCs w:val="28"/>
        </w:rPr>
      </w:pPr>
      <w:r w:rsidRPr="007753AC">
        <w:rPr>
          <w:rFonts w:ascii="Times New Roman" w:hAnsi="Times New Roman" w:cs="Times New Roman"/>
          <w:szCs w:val="28"/>
        </w:rPr>
        <w:t>В прокуратуру Курганской области</w:t>
      </w:r>
    </w:p>
    <w:p w14:paraId="212FA2C7" w14:textId="77777777" w:rsidR="00BC3467" w:rsidRDefault="00BC3467" w:rsidP="00DE6E27">
      <w:pPr>
        <w:pStyle w:val="a5"/>
        <w:outlineLvl w:val="0"/>
        <w:rPr>
          <w:szCs w:val="28"/>
        </w:rPr>
      </w:pPr>
    </w:p>
    <w:p w14:paraId="44AFCB27" w14:textId="40019A34" w:rsidR="00CF6AFA" w:rsidRPr="00853889" w:rsidRDefault="00CF6AFA" w:rsidP="00CF6AFA">
      <w:pPr>
        <w:pStyle w:val="a5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 постановлени</w:t>
      </w:r>
      <w:r w:rsidR="00A30841">
        <w:rPr>
          <w:b/>
          <w:bCs/>
          <w:szCs w:val="28"/>
        </w:rPr>
        <w:t>ю</w:t>
      </w:r>
      <w:r>
        <w:rPr>
          <w:b/>
          <w:bCs/>
          <w:szCs w:val="28"/>
        </w:rPr>
        <w:t xml:space="preserve"> прокуратуры района </w:t>
      </w:r>
      <w:r w:rsidR="00977B45">
        <w:rPr>
          <w:b/>
          <w:bCs/>
          <w:szCs w:val="28"/>
        </w:rPr>
        <w:t>не</w:t>
      </w:r>
      <w:r w:rsidR="001169AC">
        <w:rPr>
          <w:b/>
          <w:bCs/>
          <w:szCs w:val="28"/>
        </w:rPr>
        <w:t>своевременно</w:t>
      </w:r>
      <w:r w:rsidR="00977B45">
        <w:rPr>
          <w:b/>
          <w:bCs/>
          <w:szCs w:val="28"/>
        </w:rPr>
        <w:t xml:space="preserve"> ответившее на жалобу гражданина должностное лицо привлечено к административной ответственности</w:t>
      </w:r>
    </w:p>
    <w:p w14:paraId="27116B17" w14:textId="77777777" w:rsidR="00CF6AFA" w:rsidRDefault="00CF6AFA" w:rsidP="00CF6AFA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0000"/>
          <w:szCs w:val="28"/>
        </w:rPr>
      </w:pPr>
    </w:p>
    <w:p w14:paraId="6246159D" w14:textId="4B3873B2" w:rsidR="00977B45" w:rsidRDefault="00977B45" w:rsidP="00977B45">
      <w:pPr>
        <w:ind w:firstLine="709"/>
        <w:jc w:val="both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>В п</w:t>
      </w:r>
      <w:r w:rsidR="00CF6AFA" w:rsidRPr="00CF6AFA">
        <w:rPr>
          <w:rFonts w:ascii="Times New Roman" w:hAnsi="Times New Roman"/>
          <w:spacing w:val="-4"/>
          <w:szCs w:val="28"/>
        </w:rPr>
        <w:t>рокуратур</w:t>
      </w:r>
      <w:r>
        <w:rPr>
          <w:rFonts w:ascii="Times New Roman" w:hAnsi="Times New Roman"/>
          <w:spacing w:val="-4"/>
          <w:szCs w:val="28"/>
        </w:rPr>
        <w:t>у</w:t>
      </w:r>
      <w:r w:rsidR="00CF6AFA" w:rsidRPr="00CF6AFA">
        <w:rPr>
          <w:rFonts w:ascii="Times New Roman" w:hAnsi="Times New Roman"/>
          <w:spacing w:val="-4"/>
          <w:szCs w:val="28"/>
        </w:rPr>
        <w:t xml:space="preserve"> Целинного района Курганской области</w:t>
      </w:r>
      <w:r>
        <w:rPr>
          <w:rFonts w:ascii="Times New Roman" w:hAnsi="Times New Roman"/>
          <w:spacing w:val="-4"/>
          <w:szCs w:val="28"/>
        </w:rPr>
        <w:t xml:space="preserve"> поступило обращение жителя Целинного района по факту неполучения ответа на его заявление, поданное в орган местного самоуправления.</w:t>
      </w:r>
    </w:p>
    <w:p w14:paraId="0B484080" w14:textId="77777777" w:rsidR="00977B45" w:rsidRDefault="00977B45" w:rsidP="00CF6AF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Проведенная проверка показала, что в течение 30 дней со дня регистрации жалобы гражданина ответ ему не был дан, что грубо нарушило требования </w:t>
      </w:r>
      <w:r w:rsidRPr="009D5D6E">
        <w:rPr>
          <w:rFonts w:ascii="Times New Roman" w:hAnsi="Times New Roman"/>
          <w:color w:val="000000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>
        <w:rPr>
          <w:rFonts w:ascii="Times New Roman" w:hAnsi="Times New Roman"/>
          <w:color w:val="000000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</w:p>
    <w:p w14:paraId="71E7409E" w14:textId="2A05FBA4" w:rsidR="00CF6AFA" w:rsidRPr="00977B45" w:rsidRDefault="00CF6AFA" w:rsidP="00CF6AFA">
      <w:pPr>
        <w:ind w:firstLine="709"/>
        <w:jc w:val="both"/>
        <w:rPr>
          <w:rFonts w:ascii="Times New Roman" w:hAnsi="Times New Roman"/>
          <w:szCs w:val="28"/>
        </w:rPr>
      </w:pPr>
      <w:r w:rsidRPr="00977B45">
        <w:rPr>
          <w:rFonts w:ascii="Times New Roman" w:hAnsi="Times New Roman"/>
          <w:color w:val="000000" w:themeColor="text1"/>
          <w:szCs w:val="28"/>
        </w:rPr>
        <w:t>В связи с</w:t>
      </w:r>
      <w:r w:rsidR="00977B45" w:rsidRPr="00977B45">
        <w:rPr>
          <w:rFonts w:ascii="Times New Roman" w:hAnsi="Times New Roman"/>
          <w:color w:val="000000" w:themeColor="text1"/>
          <w:szCs w:val="28"/>
        </w:rPr>
        <w:t xml:space="preserve"> этим виновное должностное лицо </w:t>
      </w:r>
      <w:r w:rsidRPr="00977B45">
        <w:rPr>
          <w:rFonts w:ascii="Times New Roman" w:hAnsi="Times New Roman"/>
          <w:color w:val="000000" w:themeColor="text1"/>
          <w:szCs w:val="28"/>
        </w:rPr>
        <w:t>по п</w:t>
      </w:r>
      <w:bookmarkStart w:id="0" w:name="_GoBack"/>
      <w:bookmarkEnd w:id="0"/>
      <w:r w:rsidRPr="00977B45">
        <w:rPr>
          <w:rFonts w:ascii="Times New Roman" w:hAnsi="Times New Roman"/>
          <w:color w:val="000000" w:themeColor="text1"/>
          <w:szCs w:val="28"/>
        </w:rPr>
        <w:t>остановлению прокурора привлечен</w:t>
      </w:r>
      <w:r w:rsidR="00977B45" w:rsidRPr="00977B45">
        <w:rPr>
          <w:rFonts w:ascii="Times New Roman" w:hAnsi="Times New Roman"/>
          <w:color w:val="000000" w:themeColor="text1"/>
          <w:szCs w:val="28"/>
        </w:rPr>
        <w:t>о</w:t>
      </w:r>
      <w:r w:rsidRPr="00977B45">
        <w:rPr>
          <w:rFonts w:ascii="Times New Roman" w:hAnsi="Times New Roman"/>
          <w:color w:val="000000" w:themeColor="text1"/>
          <w:szCs w:val="28"/>
        </w:rPr>
        <w:t xml:space="preserve"> к административной ответственности</w:t>
      </w:r>
      <w:r w:rsidR="00977B45">
        <w:rPr>
          <w:rFonts w:ascii="Times New Roman" w:hAnsi="Times New Roman"/>
          <w:color w:val="000000" w:themeColor="text1"/>
          <w:szCs w:val="28"/>
        </w:rPr>
        <w:t xml:space="preserve"> в виде штрафа</w:t>
      </w:r>
      <w:r w:rsidRPr="00977B45">
        <w:rPr>
          <w:rFonts w:ascii="Times New Roman" w:hAnsi="Times New Roman"/>
          <w:color w:val="000000" w:themeColor="text1"/>
          <w:szCs w:val="28"/>
        </w:rPr>
        <w:t xml:space="preserve"> по </w:t>
      </w:r>
      <w:r w:rsidRPr="00977B45">
        <w:rPr>
          <w:rFonts w:ascii="Times New Roman" w:hAnsi="Times New Roman"/>
          <w:szCs w:val="28"/>
        </w:rPr>
        <w:t xml:space="preserve">ст. </w:t>
      </w:r>
      <w:r w:rsidR="00977B45" w:rsidRPr="00977B45">
        <w:rPr>
          <w:rFonts w:ascii="Times New Roman" w:hAnsi="Times New Roman"/>
          <w:szCs w:val="28"/>
        </w:rPr>
        <w:t>5</w:t>
      </w:r>
      <w:r w:rsidRPr="00977B45">
        <w:rPr>
          <w:rFonts w:ascii="Times New Roman" w:hAnsi="Times New Roman"/>
          <w:szCs w:val="28"/>
        </w:rPr>
        <w:t>.</w:t>
      </w:r>
      <w:r w:rsidR="00977B45" w:rsidRPr="00977B45">
        <w:rPr>
          <w:rFonts w:ascii="Times New Roman" w:hAnsi="Times New Roman"/>
          <w:szCs w:val="28"/>
        </w:rPr>
        <w:t>5</w:t>
      </w:r>
      <w:r w:rsidRPr="00977B45">
        <w:rPr>
          <w:rFonts w:ascii="Times New Roman" w:hAnsi="Times New Roman"/>
          <w:szCs w:val="28"/>
        </w:rPr>
        <w:t>9</w:t>
      </w:r>
      <w:r w:rsidRPr="00977B45">
        <w:rPr>
          <w:rFonts w:ascii="Times New Roman" w:hAnsi="Times New Roman"/>
          <w:spacing w:val="-2"/>
          <w:szCs w:val="28"/>
        </w:rPr>
        <w:t xml:space="preserve"> Кодекса</w:t>
      </w:r>
      <w:r w:rsidRPr="00977B45">
        <w:rPr>
          <w:rFonts w:ascii="Times New Roman" w:hAnsi="Times New Roman"/>
          <w:color w:val="000000"/>
          <w:spacing w:val="-2"/>
          <w:szCs w:val="28"/>
        </w:rPr>
        <w:t xml:space="preserve"> РФ об административных правонарушениях </w:t>
      </w:r>
      <w:r w:rsidR="00977B45">
        <w:rPr>
          <w:rFonts w:ascii="Times New Roman" w:hAnsi="Times New Roman"/>
          <w:color w:val="000000"/>
          <w:spacing w:val="-2"/>
          <w:szCs w:val="28"/>
        </w:rPr>
        <w:t>(</w:t>
      </w:r>
      <w:r w:rsidR="00977B45" w:rsidRPr="00977B45">
        <w:rPr>
          <w:rFonts w:ascii="Times New Roman" w:hAnsi="Times New Roman"/>
          <w:szCs w:val="28"/>
        </w:rPr>
        <w:t>нарушение установленного законодательством Российской Федерации порядка рассмотрения обращений граждан должностными лицами органов местного самоуправления</w:t>
      </w:r>
      <w:r w:rsidR="00977B45">
        <w:rPr>
          <w:rFonts w:ascii="Times New Roman" w:hAnsi="Times New Roman"/>
          <w:szCs w:val="28"/>
        </w:rPr>
        <w:t>)</w:t>
      </w:r>
      <w:r w:rsidRPr="00977B45">
        <w:rPr>
          <w:rFonts w:ascii="Times New Roman" w:hAnsi="Times New Roman"/>
          <w:szCs w:val="28"/>
        </w:rPr>
        <w:t>.</w:t>
      </w:r>
    </w:p>
    <w:p w14:paraId="06B450C7" w14:textId="77777777" w:rsidR="00776931" w:rsidRPr="00A21A5E" w:rsidRDefault="00776931" w:rsidP="00A21A5E">
      <w:pPr>
        <w:ind w:firstLine="709"/>
        <w:jc w:val="both"/>
        <w:rPr>
          <w:rFonts w:ascii="Times New Roman" w:hAnsi="Times New Roman"/>
        </w:rPr>
      </w:pPr>
    </w:p>
    <w:p w14:paraId="12803DA4" w14:textId="77777777" w:rsidR="00BC3467" w:rsidRPr="00CE2705" w:rsidRDefault="00BC3467" w:rsidP="00BC3467">
      <w:pPr>
        <w:pStyle w:val="a7"/>
        <w:tabs>
          <w:tab w:val="clear" w:pos="4677"/>
          <w:tab w:val="clear" w:pos="9355"/>
          <w:tab w:val="left" w:pos="709"/>
        </w:tabs>
        <w:jc w:val="center"/>
        <w:rPr>
          <w:sz w:val="28"/>
          <w:szCs w:val="28"/>
        </w:rPr>
      </w:pPr>
      <w:r w:rsidRPr="00CE2705">
        <w:rPr>
          <w:sz w:val="28"/>
          <w:szCs w:val="28"/>
        </w:rPr>
        <w:t>Пресс-служба</w:t>
      </w:r>
    </w:p>
    <w:p w14:paraId="4F0CA734" w14:textId="279FAC31" w:rsidR="00A11E6F" w:rsidRDefault="00BC3467" w:rsidP="008A23D1">
      <w:pPr>
        <w:pStyle w:val="a7"/>
        <w:tabs>
          <w:tab w:val="clear" w:pos="4677"/>
          <w:tab w:val="clear" w:pos="9355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E2705">
        <w:rPr>
          <w:sz w:val="28"/>
          <w:szCs w:val="28"/>
        </w:rPr>
        <w:t>прокуратуры Курганской области</w:t>
      </w:r>
    </w:p>
    <w:p w14:paraId="5669DFDA" w14:textId="77777777" w:rsidR="00F91674" w:rsidRDefault="00F91674" w:rsidP="00F91674">
      <w:pPr>
        <w:ind w:firstLine="709"/>
        <w:jc w:val="both"/>
        <w:rPr>
          <w:rFonts w:ascii="Times New Roman" w:hAnsi="Times New Roman"/>
          <w:szCs w:val="28"/>
        </w:rPr>
      </w:pPr>
    </w:p>
    <w:tbl>
      <w:tblPr>
        <w:tblStyle w:val="a6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F91674" w14:paraId="2EF1D678" w14:textId="77777777" w:rsidTr="000C669B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BD82DD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1F523BDE" w14:textId="1DE24945" w:rsidR="00F91674" w:rsidRDefault="00831F5F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F91674">
              <w:rPr>
                <w:rFonts w:ascii="Times New Roman" w:hAnsi="Times New Roman"/>
                <w:szCs w:val="28"/>
              </w:rPr>
              <w:t>рокурор района</w:t>
            </w:r>
          </w:p>
          <w:p w14:paraId="30CF767C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22014DCA" w14:textId="35B1A85A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2711F096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64778CA" w14:textId="77777777" w:rsidR="00F91674" w:rsidRDefault="00F91674" w:rsidP="000C669B">
            <w:pPr>
              <w:spacing w:line="240" w:lineRule="exact"/>
              <w:ind w:right="-11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М.Х. Казеев</w:t>
            </w:r>
          </w:p>
        </w:tc>
      </w:tr>
    </w:tbl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91674" w:rsidRPr="00B34B16" w14:paraId="2753FC45" w14:textId="77777777" w:rsidTr="000C669B">
        <w:trPr>
          <w:cantSplit/>
          <w:trHeight w:val="1266"/>
        </w:trPr>
        <w:tc>
          <w:tcPr>
            <w:tcW w:w="9592" w:type="dxa"/>
          </w:tcPr>
          <w:p w14:paraId="0EBD8174" w14:textId="77777777" w:rsidR="00F91674" w:rsidRPr="00503D80" w:rsidRDefault="00F91674" w:rsidP="000C669B">
            <w:pPr>
              <w:spacing w:line="360" w:lineRule="exact"/>
              <w:ind w:left="3261"/>
              <w:rPr>
                <w:color w:val="BFBFBF" w:themeColor="background1" w:themeShade="BF"/>
                <w:sz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</w:rPr>
              <w:t xml:space="preserve">                       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</w:rPr>
              <w:t>эл.подпись</w:t>
            </w:r>
            <w:bookmarkEnd w:id="1"/>
            <w:proofErr w:type="spellEnd"/>
            <w:proofErr w:type="gramEnd"/>
          </w:p>
          <w:p w14:paraId="171BFA09" w14:textId="77777777" w:rsidR="00F91674" w:rsidRPr="00B34B16" w:rsidRDefault="00F91674" w:rsidP="000C669B">
            <w:pPr>
              <w:spacing w:line="360" w:lineRule="exact"/>
              <w:jc w:val="center"/>
              <w:rPr>
                <w:color w:val="808080" w:themeColor="background1" w:themeShade="80"/>
                <w:szCs w:val="28"/>
              </w:rPr>
            </w:pPr>
          </w:p>
        </w:tc>
      </w:tr>
    </w:tbl>
    <w:p w14:paraId="5C01A41A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46016CC3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3FB63D39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4D577904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5422051E" w14:textId="77777777" w:rsidR="002401C9" w:rsidRDefault="002401C9" w:rsidP="008A23D1">
      <w:pPr>
        <w:pStyle w:val="a7"/>
        <w:tabs>
          <w:tab w:val="clear" w:pos="4677"/>
          <w:tab w:val="clear" w:pos="9355"/>
          <w:tab w:val="left" w:pos="709"/>
        </w:tabs>
        <w:jc w:val="center"/>
      </w:pPr>
    </w:p>
    <w:sectPr w:rsidR="002401C9" w:rsidSect="00B72C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A"/>
    <w:rsid w:val="00000A7B"/>
    <w:rsid w:val="00010033"/>
    <w:rsid w:val="0001189F"/>
    <w:rsid w:val="000245F3"/>
    <w:rsid w:val="000264E7"/>
    <w:rsid w:val="0003160B"/>
    <w:rsid w:val="00033399"/>
    <w:rsid w:val="00033D73"/>
    <w:rsid w:val="000508AA"/>
    <w:rsid w:val="00051B17"/>
    <w:rsid w:val="00075265"/>
    <w:rsid w:val="00075A11"/>
    <w:rsid w:val="000A537C"/>
    <w:rsid w:val="000A7493"/>
    <w:rsid w:val="000B5D6A"/>
    <w:rsid w:val="000D6D4F"/>
    <w:rsid w:val="000F3AB8"/>
    <w:rsid w:val="000F6709"/>
    <w:rsid w:val="00101A6C"/>
    <w:rsid w:val="00105180"/>
    <w:rsid w:val="00110543"/>
    <w:rsid w:val="0011141B"/>
    <w:rsid w:val="001169AC"/>
    <w:rsid w:val="0012005A"/>
    <w:rsid w:val="00121A33"/>
    <w:rsid w:val="00140135"/>
    <w:rsid w:val="0014354A"/>
    <w:rsid w:val="001527EA"/>
    <w:rsid w:val="0018004A"/>
    <w:rsid w:val="00186505"/>
    <w:rsid w:val="00192F1C"/>
    <w:rsid w:val="001B19A5"/>
    <w:rsid w:val="001B1B50"/>
    <w:rsid w:val="001C65B5"/>
    <w:rsid w:val="001C70E3"/>
    <w:rsid w:val="001E09D0"/>
    <w:rsid w:val="001F3409"/>
    <w:rsid w:val="00201A9A"/>
    <w:rsid w:val="00207685"/>
    <w:rsid w:val="0021197E"/>
    <w:rsid w:val="002137D4"/>
    <w:rsid w:val="00236E07"/>
    <w:rsid w:val="002401C9"/>
    <w:rsid w:val="0024350F"/>
    <w:rsid w:val="002457A0"/>
    <w:rsid w:val="0025199A"/>
    <w:rsid w:val="002536A8"/>
    <w:rsid w:val="00273A10"/>
    <w:rsid w:val="00281847"/>
    <w:rsid w:val="00296813"/>
    <w:rsid w:val="002A6A72"/>
    <w:rsid w:val="002B38AE"/>
    <w:rsid w:val="002B578C"/>
    <w:rsid w:val="002B6E66"/>
    <w:rsid w:val="002C281E"/>
    <w:rsid w:val="002D6C17"/>
    <w:rsid w:val="002D70F1"/>
    <w:rsid w:val="002E3CDB"/>
    <w:rsid w:val="003002C6"/>
    <w:rsid w:val="003251BF"/>
    <w:rsid w:val="00336149"/>
    <w:rsid w:val="00343763"/>
    <w:rsid w:val="003439D6"/>
    <w:rsid w:val="00353A7F"/>
    <w:rsid w:val="00353C33"/>
    <w:rsid w:val="00366181"/>
    <w:rsid w:val="00372219"/>
    <w:rsid w:val="00382DAA"/>
    <w:rsid w:val="00386514"/>
    <w:rsid w:val="003869C3"/>
    <w:rsid w:val="003A3251"/>
    <w:rsid w:val="003A4D5C"/>
    <w:rsid w:val="003C1FDB"/>
    <w:rsid w:val="003C2749"/>
    <w:rsid w:val="003C35B2"/>
    <w:rsid w:val="003D5511"/>
    <w:rsid w:val="003D5E06"/>
    <w:rsid w:val="003F0B57"/>
    <w:rsid w:val="003F7EE2"/>
    <w:rsid w:val="00431C7F"/>
    <w:rsid w:val="00443B17"/>
    <w:rsid w:val="00444D55"/>
    <w:rsid w:val="00446F12"/>
    <w:rsid w:val="004525B9"/>
    <w:rsid w:val="00453F14"/>
    <w:rsid w:val="00462873"/>
    <w:rsid w:val="004658E6"/>
    <w:rsid w:val="00486434"/>
    <w:rsid w:val="00486C96"/>
    <w:rsid w:val="004951BF"/>
    <w:rsid w:val="004A4468"/>
    <w:rsid w:val="004A68BA"/>
    <w:rsid w:val="004A6C3E"/>
    <w:rsid w:val="004B04D2"/>
    <w:rsid w:val="004B2560"/>
    <w:rsid w:val="004B37C9"/>
    <w:rsid w:val="004C3569"/>
    <w:rsid w:val="004C401A"/>
    <w:rsid w:val="004D729F"/>
    <w:rsid w:val="004E005D"/>
    <w:rsid w:val="004E3C82"/>
    <w:rsid w:val="004F007D"/>
    <w:rsid w:val="00512304"/>
    <w:rsid w:val="00513DCC"/>
    <w:rsid w:val="00522541"/>
    <w:rsid w:val="00532AC5"/>
    <w:rsid w:val="00533A3F"/>
    <w:rsid w:val="005477ED"/>
    <w:rsid w:val="005514B8"/>
    <w:rsid w:val="0055758F"/>
    <w:rsid w:val="00562191"/>
    <w:rsid w:val="00562EB0"/>
    <w:rsid w:val="00567256"/>
    <w:rsid w:val="00576D69"/>
    <w:rsid w:val="00582378"/>
    <w:rsid w:val="005927D9"/>
    <w:rsid w:val="005B4AA2"/>
    <w:rsid w:val="005E3E96"/>
    <w:rsid w:val="005E43D8"/>
    <w:rsid w:val="005F194E"/>
    <w:rsid w:val="00600047"/>
    <w:rsid w:val="00600BA5"/>
    <w:rsid w:val="00605CA4"/>
    <w:rsid w:val="00612426"/>
    <w:rsid w:val="00612A8A"/>
    <w:rsid w:val="00624CA9"/>
    <w:rsid w:val="00644A8E"/>
    <w:rsid w:val="0064637C"/>
    <w:rsid w:val="00655AA7"/>
    <w:rsid w:val="00663AC7"/>
    <w:rsid w:val="006753C2"/>
    <w:rsid w:val="006827EA"/>
    <w:rsid w:val="00682F5F"/>
    <w:rsid w:val="0068668E"/>
    <w:rsid w:val="006B5D07"/>
    <w:rsid w:val="006C5474"/>
    <w:rsid w:val="006C6C42"/>
    <w:rsid w:val="006E4E97"/>
    <w:rsid w:val="006E5D15"/>
    <w:rsid w:val="007017C2"/>
    <w:rsid w:val="00703E49"/>
    <w:rsid w:val="00704225"/>
    <w:rsid w:val="00710D14"/>
    <w:rsid w:val="00713D26"/>
    <w:rsid w:val="00723D89"/>
    <w:rsid w:val="00730EB9"/>
    <w:rsid w:val="00736C3F"/>
    <w:rsid w:val="00742D22"/>
    <w:rsid w:val="00755570"/>
    <w:rsid w:val="00774263"/>
    <w:rsid w:val="007742F9"/>
    <w:rsid w:val="00776931"/>
    <w:rsid w:val="00781B2E"/>
    <w:rsid w:val="007A0D65"/>
    <w:rsid w:val="007A16D2"/>
    <w:rsid w:val="007A5BB4"/>
    <w:rsid w:val="007B36F6"/>
    <w:rsid w:val="007B3CA8"/>
    <w:rsid w:val="007B4391"/>
    <w:rsid w:val="007D1007"/>
    <w:rsid w:val="007D20B1"/>
    <w:rsid w:val="007D2540"/>
    <w:rsid w:val="007D2F6F"/>
    <w:rsid w:val="007E04B8"/>
    <w:rsid w:val="007E2C6F"/>
    <w:rsid w:val="007E54CE"/>
    <w:rsid w:val="007F1CF3"/>
    <w:rsid w:val="00802A34"/>
    <w:rsid w:val="00807957"/>
    <w:rsid w:val="008105EF"/>
    <w:rsid w:val="00816C36"/>
    <w:rsid w:val="00831F5F"/>
    <w:rsid w:val="00833569"/>
    <w:rsid w:val="00834908"/>
    <w:rsid w:val="00841142"/>
    <w:rsid w:val="00844240"/>
    <w:rsid w:val="00853889"/>
    <w:rsid w:val="008538B6"/>
    <w:rsid w:val="00873A1F"/>
    <w:rsid w:val="00882828"/>
    <w:rsid w:val="008912FF"/>
    <w:rsid w:val="008A23D1"/>
    <w:rsid w:val="008A3EAA"/>
    <w:rsid w:val="008B0CD8"/>
    <w:rsid w:val="008B3798"/>
    <w:rsid w:val="008B5589"/>
    <w:rsid w:val="008B570D"/>
    <w:rsid w:val="008C517B"/>
    <w:rsid w:val="008C73C7"/>
    <w:rsid w:val="008D6D7B"/>
    <w:rsid w:val="008E04FE"/>
    <w:rsid w:val="008F4057"/>
    <w:rsid w:val="00913563"/>
    <w:rsid w:val="00913AB0"/>
    <w:rsid w:val="009277E2"/>
    <w:rsid w:val="0093686E"/>
    <w:rsid w:val="00941349"/>
    <w:rsid w:val="00945EF0"/>
    <w:rsid w:val="00947BC0"/>
    <w:rsid w:val="00951950"/>
    <w:rsid w:val="0095362A"/>
    <w:rsid w:val="00956542"/>
    <w:rsid w:val="0096177A"/>
    <w:rsid w:val="00970AAA"/>
    <w:rsid w:val="00972D62"/>
    <w:rsid w:val="00977B45"/>
    <w:rsid w:val="00977DE0"/>
    <w:rsid w:val="0099438E"/>
    <w:rsid w:val="00995D96"/>
    <w:rsid w:val="009A4D50"/>
    <w:rsid w:val="009A575E"/>
    <w:rsid w:val="009B3846"/>
    <w:rsid w:val="009B54AF"/>
    <w:rsid w:val="009C2AFB"/>
    <w:rsid w:val="009F079F"/>
    <w:rsid w:val="00A02E21"/>
    <w:rsid w:val="00A11E6F"/>
    <w:rsid w:val="00A14C91"/>
    <w:rsid w:val="00A17519"/>
    <w:rsid w:val="00A20F1D"/>
    <w:rsid w:val="00A21A5E"/>
    <w:rsid w:val="00A2292E"/>
    <w:rsid w:val="00A30841"/>
    <w:rsid w:val="00A3243B"/>
    <w:rsid w:val="00A32874"/>
    <w:rsid w:val="00A36391"/>
    <w:rsid w:val="00A42EDA"/>
    <w:rsid w:val="00A44BE4"/>
    <w:rsid w:val="00A554EB"/>
    <w:rsid w:val="00A633CE"/>
    <w:rsid w:val="00A65E69"/>
    <w:rsid w:val="00A72646"/>
    <w:rsid w:val="00A74683"/>
    <w:rsid w:val="00A76547"/>
    <w:rsid w:val="00A772E7"/>
    <w:rsid w:val="00A805C6"/>
    <w:rsid w:val="00A8725A"/>
    <w:rsid w:val="00A9360E"/>
    <w:rsid w:val="00A94E98"/>
    <w:rsid w:val="00AA1CEB"/>
    <w:rsid w:val="00AA22CD"/>
    <w:rsid w:val="00AA7583"/>
    <w:rsid w:val="00AA7D09"/>
    <w:rsid w:val="00AB5F39"/>
    <w:rsid w:val="00AB7B10"/>
    <w:rsid w:val="00AD0A36"/>
    <w:rsid w:val="00B01BF6"/>
    <w:rsid w:val="00B156B3"/>
    <w:rsid w:val="00B21519"/>
    <w:rsid w:val="00B222C3"/>
    <w:rsid w:val="00B26552"/>
    <w:rsid w:val="00B46F11"/>
    <w:rsid w:val="00B515AB"/>
    <w:rsid w:val="00B55A60"/>
    <w:rsid w:val="00B57EE6"/>
    <w:rsid w:val="00B6372B"/>
    <w:rsid w:val="00B65EE5"/>
    <w:rsid w:val="00B72C1A"/>
    <w:rsid w:val="00B760C3"/>
    <w:rsid w:val="00B815BC"/>
    <w:rsid w:val="00B84BB5"/>
    <w:rsid w:val="00B940FF"/>
    <w:rsid w:val="00B94E8A"/>
    <w:rsid w:val="00BA4EC2"/>
    <w:rsid w:val="00BA6082"/>
    <w:rsid w:val="00BA6BE5"/>
    <w:rsid w:val="00BB387D"/>
    <w:rsid w:val="00BC3467"/>
    <w:rsid w:val="00BC3C7C"/>
    <w:rsid w:val="00BC595B"/>
    <w:rsid w:val="00BD78E1"/>
    <w:rsid w:val="00BF38CF"/>
    <w:rsid w:val="00BF49D0"/>
    <w:rsid w:val="00BF64A8"/>
    <w:rsid w:val="00C16508"/>
    <w:rsid w:val="00C16F1C"/>
    <w:rsid w:val="00C228C2"/>
    <w:rsid w:val="00C22CF9"/>
    <w:rsid w:val="00C26E46"/>
    <w:rsid w:val="00C31C3F"/>
    <w:rsid w:val="00C3328C"/>
    <w:rsid w:val="00C34E94"/>
    <w:rsid w:val="00C46307"/>
    <w:rsid w:val="00C466F9"/>
    <w:rsid w:val="00C509E7"/>
    <w:rsid w:val="00C65BA8"/>
    <w:rsid w:val="00C73979"/>
    <w:rsid w:val="00C966D0"/>
    <w:rsid w:val="00CC5A5A"/>
    <w:rsid w:val="00CD5852"/>
    <w:rsid w:val="00CE3C47"/>
    <w:rsid w:val="00CF50B3"/>
    <w:rsid w:val="00CF6AFA"/>
    <w:rsid w:val="00D0106A"/>
    <w:rsid w:val="00D03664"/>
    <w:rsid w:val="00D041CF"/>
    <w:rsid w:val="00D05C8E"/>
    <w:rsid w:val="00D12C33"/>
    <w:rsid w:val="00D25513"/>
    <w:rsid w:val="00D32595"/>
    <w:rsid w:val="00D608DB"/>
    <w:rsid w:val="00D673CB"/>
    <w:rsid w:val="00D729CE"/>
    <w:rsid w:val="00D820DB"/>
    <w:rsid w:val="00D85546"/>
    <w:rsid w:val="00D9332F"/>
    <w:rsid w:val="00D946F2"/>
    <w:rsid w:val="00DA0A60"/>
    <w:rsid w:val="00DA20B0"/>
    <w:rsid w:val="00DA4615"/>
    <w:rsid w:val="00DA5F95"/>
    <w:rsid w:val="00DA7598"/>
    <w:rsid w:val="00DB1192"/>
    <w:rsid w:val="00DB27B0"/>
    <w:rsid w:val="00DB575C"/>
    <w:rsid w:val="00DB6737"/>
    <w:rsid w:val="00DD366F"/>
    <w:rsid w:val="00DE6E27"/>
    <w:rsid w:val="00DE7A73"/>
    <w:rsid w:val="00DF62C0"/>
    <w:rsid w:val="00E034AB"/>
    <w:rsid w:val="00E157FF"/>
    <w:rsid w:val="00E163DC"/>
    <w:rsid w:val="00E17C90"/>
    <w:rsid w:val="00E22EFF"/>
    <w:rsid w:val="00E27F19"/>
    <w:rsid w:val="00E42C8A"/>
    <w:rsid w:val="00E4412D"/>
    <w:rsid w:val="00E57EE7"/>
    <w:rsid w:val="00E67A8B"/>
    <w:rsid w:val="00E875ED"/>
    <w:rsid w:val="00E91A7B"/>
    <w:rsid w:val="00E96752"/>
    <w:rsid w:val="00ED781C"/>
    <w:rsid w:val="00EF6518"/>
    <w:rsid w:val="00F02F7F"/>
    <w:rsid w:val="00F05ACD"/>
    <w:rsid w:val="00F05E19"/>
    <w:rsid w:val="00F2280A"/>
    <w:rsid w:val="00F34B78"/>
    <w:rsid w:val="00F47E96"/>
    <w:rsid w:val="00F51A7C"/>
    <w:rsid w:val="00F57849"/>
    <w:rsid w:val="00F714BB"/>
    <w:rsid w:val="00F91674"/>
    <w:rsid w:val="00F91BA4"/>
    <w:rsid w:val="00F92A59"/>
    <w:rsid w:val="00FD2884"/>
    <w:rsid w:val="00FD43A5"/>
    <w:rsid w:val="00FE0511"/>
    <w:rsid w:val="00FE6765"/>
    <w:rsid w:val="00FF2885"/>
    <w:rsid w:val="00FF3F0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C2BE"/>
  <w15:docId w15:val="{F4BCD49B-6998-4089-AC83-761124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C1A"/>
    <w:rPr>
      <w:rFonts w:ascii="Courier New" w:hAnsi="Courier New"/>
      <w:sz w:val="28"/>
      <w:szCs w:val="24"/>
    </w:rPr>
  </w:style>
  <w:style w:type="paragraph" w:styleId="8">
    <w:name w:val="heading 8"/>
    <w:basedOn w:val="a"/>
    <w:next w:val="a"/>
    <w:qFormat/>
    <w:rsid w:val="00BC3467"/>
    <w:pPr>
      <w:keepNext/>
      <w:outlineLvl w:val="7"/>
    </w:pPr>
    <w:rPr>
      <w:rFonts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autoRedefine/>
    <w:rsid w:val="007F1CF3"/>
    <w:pPr>
      <w:spacing w:after="0"/>
      <w:ind w:left="0" w:firstLine="720"/>
      <w:jc w:val="both"/>
    </w:pPr>
    <w:rPr>
      <w:rFonts w:ascii="Times New Roman" w:hAnsi="Times New Roman" w:cs="Arial"/>
      <w:szCs w:val="16"/>
    </w:rPr>
  </w:style>
  <w:style w:type="paragraph" w:styleId="a4">
    <w:name w:val="Body Text Indent"/>
    <w:basedOn w:val="a"/>
    <w:rsid w:val="007F1CF3"/>
    <w:pPr>
      <w:spacing w:after="120"/>
      <w:ind w:left="283"/>
    </w:pPr>
  </w:style>
  <w:style w:type="paragraph" w:styleId="a5">
    <w:name w:val="Body Text"/>
    <w:basedOn w:val="a"/>
    <w:rsid w:val="00B72C1A"/>
    <w:pPr>
      <w:jc w:val="both"/>
    </w:pPr>
    <w:rPr>
      <w:rFonts w:ascii="Times New Roman" w:hAnsi="Times New Roman"/>
      <w:szCs w:val="20"/>
    </w:rPr>
  </w:style>
  <w:style w:type="table" w:styleId="a6">
    <w:name w:val="Table Grid"/>
    <w:basedOn w:val="a1"/>
    <w:uiPriority w:val="59"/>
    <w:rsid w:val="00B72C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346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AA22C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538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21A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1A5E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831F5F"/>
  </w:style>
  <w:style w:type="character" w:customStyle="1" w:styleId="feeds-pagenavigationtooltip">
    <w:name w:val="feeds-page__navigation_tooltip"/>
    <w:basedOn w:val="a0"/>
    <w:rsid w:val="00831F5F"/>
  </w:style>
  <w:style w:type="paragraph" w:styleId="ac">
    <w:name w:val="Normal (Web)"/>
    <w:basedOn w:val="a"/>
    <w:uiPriority w:val="99"/>
    <w:semiHidden/>
    <w:unhideWhenUsed/>
    <w:rsid w:val="00831F5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Сафакулевского района взяла на контроль ход расследования уго-ловного дела, возбужденного по факту гибели 12 летнего подростка</vt:lpstr>
    </vt:vector>
  </TitlesOfParts>
  <Company>Prok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Сафакулевского района взяла на контроль ход расследования уго-ловного дела, возбужденного по факту гибели 12 летнего подростка</dc:title>
  <dc:creator>User</dc:creator>
  <cp:lastModifiedBy>Казеев Марат Хамитович</cp:lastModifiedBy>
  <cp:revision>2</cp:revision>
  <cp:lastPrinted>2023-09-18T12:28:00Z</cp:lastPrinted>
  <dcterms:created xsi:type="dcterms:W3CDTF">2024-02-14T13:01:00Z</dcterms:created>
  <dcterms:modified xsi:type="dcterms:W3CDTF">2024-02-14T13:01:00Z</dcterms:modified>
</cp:coreProperties>
</file>