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C6823" w14:textId="3A4BD28E" w:rsidR="00C4249E" w:rsidRPr="00862EB4" w:rsidRDefault="00701764" w:rsidP="00C34AA7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Перед судом предстанет </w:t>
      </w:r>
      <w:r w:rsidR="00C34AA7">
        <w:rPr>
          <w:rFonts w:ascii="Times New Roman" w:hAnsi="Times New Roman"/>
          <w:b/>
          <w:szCs w:val="28"/>
        </w:rPr>
        <w:t>лесоруб-браконьер</w:t>
      </w:r>
    </w:p>
    <w:p w14:paraId="27116B17" w14:textId="77777777" w:rsidR="00CF6AFA" w:rsidRPr="00C34AA7" w:rsidRDefault="00CF6AFA" w:rsidP="00C34AA7">
      <w:pPr>
        <w:shd w:val="clear" w:color="auto" w:fill="FFFFFF"/>
        <w:ind w:firstLine="709"/>
        <w:jc w:val="both"/>
        <w:rPr>
          <w:rFonts w:ascii="Times New Roman" w:hAnsi="Times New Roman"/>
          <w:bCs/>
          <w:szCs w:val="28"/>
        </w:rPr>
      </w:pPr>
    </w:p>
    <w:p w14:paraId="0D6E1988" w14:textId="48F1122E" w:rsidR="00701764" w:rsidRPr="00C34AA7" w:rsidRDefault="00701764" w:rsidP="00C34AA7">
      <w:pPr>
        <w:ind w:firstLine="709"/>
        <w:jc w:val="both"/>
        <w:rPr>
          <w:rFonts w:ascii="Times New Roman" w:hAnsi="Times New Roman"/>
          <w:szCs w:val="28"/>
        </w:rPr>
      </w:pPr>
      <w:r w:rsidRPr="00C34AA7">
        <w:rPr>
          <w:rFonts w:ascii="Times New Roman" w:hAnsi="Times New Roman"/>
          <w:szCs w:val="28"/>
        </w:rPr>
        <w:t>Прокуратурой Целинного района утверждено обвинительное заключение по уголовному делу</w:t>
      </w:r>
      <w:r w:rsidR="00D70E0A" w:rsidRPr="00C34AA7">
        <w:rPr>
          <w:rFonts w:ascii="Times New Roman" w:hAnsi="Times New Roman"/>
          <w:szCs w:val="28"/>
        </w:rPr>
        <w:t xml:space="preserve"> в отношении жителя с. Казак-Кочердык </w:t>
      </w:r>
      <w:r w:rsidRPr="00C34AA7">
        <w:rPr>
          <w:rFonts w:ascii="Times New Roman" w:hAnsi="Times New Roman"/>
          <w:szCs w:val="28"/>
        </w:rPr>
        <w:t xml:space="preserve">о незаконной рубке </w:t>
      </w:r>
      <w:r w:rsidR="00C34AA7">
        <w:rPr>
          <w:rFonts w:ascii="Times New Roman" w:hAnsi="Times New Roman"/>
          <w:szCs w:val="28"/>
        </w:rPr>
        <w:t xml:space="preserve">             </w:t>
      </w:r>
      <w:r w:rsidR="00A72DE0" w:rsidRPr="00C34AA7">
        <w:rPr>
          <w:rFonts w:ascii="Times New Roman" w:hAnsi="Times New Roman"/>
          <w:szCs w:val="28"/>
        </w:rPr>
        <w:t>4 сырорастущих</w:t>
      </w:r>
      <w:r w:rsidR="00D70E0A" w:rsidRPr="00C34AA7">
        <w:rPr>
          <w:rFonts w:ascii="Times New Roman" w:hAnsi="Times New Roman"/>
          <w:szCs w:val="28"/>
        </w:rPr>
        <w:t xml:space="preserve"> </w:t>
      </w:r>
      <w:r w:rsidR="00A72DE0" w:rsidRPr="00C34AA7">
        <w:rPr>
          <w:rFonts w:ascii="Times New Roman" w:hAnsi="Times New Roman"/>
          <w:szCs w:val="28"/>
        </w:rPr>
        <w:t xml:space="preserve">лесных насаждений породы </w:t>
      </w:r>
      <w:r w:rsidR="00D70E0A" w:rsidRPr="00C34AA7">
        <w:rPr>
          <w:rFonts w:ascii="Times New Roman" w:hAnsi="Times New Roman"/>
          <w:szCs w:val="28"/>
        </w:rPr>
        <w:t>«</w:t>
      </w:r>
      <w:r w:rsidR="00A72DE0" w:rsidRPr="00C34AA7">
        <w:rPr>
          <w:rFonts w:ascii="Times New Roman" w:hAnsi="Times New Roman"/>
          <w:szCs w:val="28"/>
        </w:rPr>
        <w:t>сосна</w:t>
      </w:r>
      <w:r w:rsidR="00D70E0A" w:rsidRPr="00C34AA7">
        <w:rPr>
          <w:rFonts w:ascii="Times New Roman" w:hAnsi="Times New Roman"/>
          <w:szCs w:val="28"/>
        </w:rPr>
        <w:t xml:space="preserve">», </w:t>
      </w:r>
      <w:r w:rsidRPr="00C34AA7">
        <w:rPr>
          <w:rFonts w:ascii="Times New Roman" w:hAnsi="Times New Roman"/>
          <w:szCs w:val="28"/>
        </w:rPr>
        <w:t xml:space="preserve">причинившей </w:t>
      </w:r>
      <w:r w:rsidR="00D70E0A" w:rsidRPr="00C34AA7">
        <w:rPr>
          <w:rFonts w:ascii="Times New Roman" w:hAnsi="Times New Roman"/>
          <w:szCs w:val="28"/>
        </w:rPr>
        <w:t xml:space="preserve">государственному лесному фонду </w:t>
      </w:r>
      <w:r w:rsidRPr="00C34AA7">
        <w:rPr>
          <w:rFonts w:ascii="Times New Roman" w:hAnsi="Times New Roman"/>
          <w:szCs w:val="28"/>
        </w:rPr>
        <w:t xml:space="preserve">ущерб </w:t>
      </w:r>
      <w:r w:rsidR="00456264" w:rsidRPr="00C34AA7">
        <w:rPr>
          <w:rFonts w:ascii="Times New Roman" w:hAnsi="Times New Roman"/>
          <w:szCs w:val="28"/>
        </w:rPr>
        <w:t xml:space="preserve">в размере более </w:t>
      </w:r>
      <w:r w:rsidRPr="00C34AA7">
        <w:rPr>
          <w:rFonts w:ascii="Times New Roman" w:hAnsi="Times New Roman"/>
          <w:szCs w:val="28"/>
        </w:rPr>
        <w:t>82 тысяч рублей.</w:t>
      </w:r>
    </w:p>
    <w:p w14:paraId="57D9AFF5" w14:textId="0634B51D" w:rsidR="00D70E0A" w:rsidRPr="00C34AA7" w:rsidRDefault="00D70E0A" w:rsidP="00C34AA7">
      <w:pPr>
        <w:ind w:firstLine="709"/>
        <w:jc w:val="both"/>
        <w:rPr>
          <w:rFonts w:ascii="Times New Roman" w:hAnsi="Times New Roman"/>
          <w:szCs w:val="28"/>
        </w:rPr>
      </w:pPr>
      <w:r w:rsidRPr="00C34AA7">
        <w:rPr>
          <w:rFonts w:ascii="Times New Roman" w:hAnsi="Times New Roman"/>
          <w:szCs w:val="28"/>
        </w:rPr>
        <w:t xml:space="preserve">Ранее в отношении подозреваемого уголовное преследование было прекращено, а предварительное следствие </w:t>
      </w:r>
      <w:r w:rsidR="00456264" w:rsidRPr="00C34AA7">
        <w:rPr>
          <w:rFonts w:ascii="Times New Roman" w:hAnsi="Times New Roman"/>
          <w:szCs w:val="28"/>
        </w:rPr>
        <w:t xml:space="preserve">по делу </w:t>
      </w:r>
      <w:r w:rsidRPr="00C34AA7">
        <w:rPr>
          <w:rFonts w:ascii="Times New Roman" w:hAnsi="Times New Roman"/>
          <w:szCs w:val="28"/>
        </w:rPr>
        <w:t xml:space="preserve">приостановлено. После отмены надзирающим прокурором указанных незаконных постановлений </w:t>
      </w:r>
      <w:r w:rsidR="00456264" w:rsidRPr="00C34AA7">
        <w:rPr>
          <w:rFonts w:ascii="Times New Roman" w:hAnsi="Times New Roman"/>
          <w:szCs w:val="28"/>
        </w:rPr>
        <w:t xml:space="preserve">и принятия иных мер прокурорского реагирования </w:t>
      </w:r>
      <w:r w:rsidRPr="00C34AA7">
        <w:rPr>
          <w:rFonts w:ascii="Times New Roman" w:hAnsi="Times New Roman"/>
          <w:szCs w:val="28"/>
        </w:rPr>
        <w:t xml:space="preserve">следователями под контролем </w:t>
      </w:r>
      <w:r w:rsidR="00A326EF" w:rsidRPr="00C34AA7">
        <w:rPr>
          <w:rFonts w:ascii="Times New Roman" w:hAnsi="Times New Roman"/>
          <w:szCs w:val="28"/>
        </w:rPr>
        <w:t xml:space="preserve">надзорного органа </w:t>
      </w:r>
      <w:r w:rsidRPr="00C34AA7">
        <w:rPr>
          <w:rFonts w:ascii="Times New Roman" w:hAnsi="Times New Roman"/>
          <w:szCs w:val="28"/>
        </w:rPr>
        <w:t>получены дополнительные доказательства</w:t>
      </w:r>
      <w:r w:rsidR="00A326EF" w:rsidRPr="00C34AA7">
        <w:rPr>
          <w:rFonts w:ascii="Times New Roman" w:hAnsi="Times New Roman"/>
          <w:szCs w:val="28"/>
        </w:rPr>
        <w:t xml:space="preserve">, опровергающие доводы </w:t>
      </w:r>
      <w:r w:rsidRPr="00C34AA7">
        <w:rPr>
          <w:rFonts w:ascii="Times New Roman" w:hAnsi="Times New Roman"/>
          <w:szCs w:val="28"/>
        </w:rPr>
        <w:t>стороны защиты</w:t>
      </w:r>
      <w:r w:rsidR="00A326EF" w:rsidRPr="00C34AA7">
        <w:rPr>
          <w:rFonts w:ascii="Times New Roman" w:hAnsi="Times New Roman"/>
          <w:szCs w:val="28"/>
        </w:rPr>
        <w:t xml:space="preserve"> </w:t>
      </w:r>
      <w:r w:rsidRPr="00C34AA7">
        <w:rPr>
          <w:rFonts w:ascii="Times New Roman" w:hAnsi="Times New Roman"/>
          <w:szCs w:val="28"/>
        </w:rPr>
        <w:t>о том</w:t>
      </w:r>
      <w:r w:rsidR="00A326EF" w:rsidRPr="00C34AA7">
        <w:rPr>
          <w:rFonts w:ascii="Times New Roman" w:hAnsi="Times New Roman"/>
          <w:szCs w:val="28"/>
        </w:rPr>
        <w:t>, ч</w:t>
      </w:r>
      <w:r w:rsidRPr="00C34AA7">
        <w:rPr>
          <w:rFonts w:ascii="Times New Roman" w:hAnsi="Times New Roman"/>
          <w:szCs w:val="28"/>
        </w:rPr>
        <w:t>то</w:t>
      </w:r>
      <w:r w:rsidR="00A326EF" w:rsidRPr="00C34AA7">
        <w:rPr>
          <w:rFonts w:ascii="Times New Roman" w:hAnsi="Times New Roman"/>
          <w:szCs w:val="28"/>
        </w:rPr>
        <w:t xml:space="preserve"> подозреваемый </w:t>
      </w:r>
      <w:r w:rsidRPr="00C34AA7">
        <w:rPr>
          <w:rFonts w:ascii="Times New Roman" w:hAnsi="Times New Roman"/>
          <w:szCs w:val="28"/>
        </w:rPr>
        <w:t>лишь забрал из леса несколько стволов деревьев</w:t>
      </w:r>
      <w:r w:rsidR="00A326EF" w:rsidRPr="00C34AA7">
        <w:rPr>
          <w:rFonts w:ascii="Times New Roman" w:hAnsi="Times New Roman"/>
          <w:szCs w:val="28"/>
        </w:rPr>
        <w:t xml:space="preserve">, </w:t>
      </w:r>
      <w:r w:rsidRPr="00C34AA7">
        <w:rPr>
          <w:rFonts w:ascii="Times New Roman" w:hAnsi="Times New Roman"/>
          <w:szCs w:val="28"/>
        </w:rPr>
        <w:t xml:space="preserve">спиленных до него </w:t>
      </w:r>
      <w:r w:rsidR="00C34AA7">
        <w:rPr>
          <w:rFonts w:ascii="Times New Roman" w:hAnsi="Times New Roman"/>
          <w:szCs w:val="28"/>
        </w:rPr>
        <w:t xml:space="preserve">неизвестным </w:t>
      </w:r>
      <w:r w:rsidRPr="00C34AA7">
        <w:rPr>
          <w:rFonts w:ascii="Times New Roman" w:hAnsi="Times New Roman"/>
          <w:szCs w:val="28"/>
        </w:rPr>
        <w:t>лицом.</w:t>
      </w:r>
    </w:p>
    <w:p w14:paraId="0A13D59A" w14:textId="4D572EC2" w:rsidR="00A326EF" w:rsidRPr="00C34AA7" w:rsidRDefault="00A326EF" w:rsidP="00C34AA7">
      <w:pPr>
        <w:ind w:firstLine="709"/>
        <w:jc w:val="both"/>
        <w:rPr>
          <w:rFonts w:ascii="Times New Roman" w:hAnsi="Times New Roman"/>
          <w:szCs w:val="28"/>
        </w:rPr>
      </w:pPr>
      <w:r w:rsidRPr="00C34AA7">
        <w:rPr>
          <w:rFonts w:ascii="Times New Roman" w:hAnsi="Times New Roman"/>
          <w:szCs w:val="28"/>
        </w:rPr>
        <w:t>По указанию прокурора проведены лесотехнические судебные экспертизы,  установившие</w:t>
      </w:r>
      <w:r w:rsidR="00C34AA7">
        <w:rPr>
          <w:rFonts w:ascii="Times New Roman" w:hAnsi="Times New Roman"/>
          <w:szCs w:val="28"/>
        </w:rPr>
        <w:t xml:space="preserve"> </w:t>
      </w:r>
      <w:r w:rsidRPr="00C34AA7">
        <w:rPr>
          <w:rFonts w:ascii="Times New Roman" w:hAnsi="Times New Roman"/>
          <w:szCs w:val="28"/>
        </w:rPr>
        <w:t>идентичность изъятых по месту жительства подозреваемого образцов древесины, в том числе на бензопиле, принадлежавших ранее одним стволам древесных растений на месте незаконной рубки.</w:t>
      </w:r>
    </w:p>
    <w:p w14:paraId="718D6F09" w14:textId="3C1BDB09" w:rsidR="00456264" w:rsidRPr="00C34AA7" w:rsidRDefault="00456264" w:rsidP="00C34AA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4AA7">
        <w:rPr>
          <w:sz w:val="28"/>
          <w:szCs w:val="28"/>
        </w:rPr>
        <w:t>Лесорубу-браконьеру</w:t>
      </w:r>
      <w:r w:rsidR="00C34AA7" w:rsidRPr="00C34AA7">
        <w:rPr>
          <w:sz w:val="28"/>
          <w:szCs w:val="28"/>
        </w:rPr>
        <w:t xml:space="preserve">, не признавшему свою вину, </w:t>
      </w:r>
      <w:r w:rsidRPr="00C34AA7">
        <w:rPr>
          <w:sz w:val="28"/>
          <w:szCs w:val="28"/>
        </w:rPr>
        <w:t xml:space="preserve">предъявлено обвинение в совершении преступления, предусмотренного п. «г» ч. 2 ст. 260 Уголовного кодекса Российской Федерации (незаконная рубка до степени прекращения роста лесных насаждений, совершенная </w:t>
      </w:r>
      <w:r w:rsidRPr="00456264">
        <w:rPr>
          <w:sz w:val="28"/>
          <w:szCs w:val="28"/>
        </w:rPr>
        <w:t>в крупном размере</w:t>
      </w:r>
      <w:r w:rsidRPr="00C34AA7">
        <w:rPr>
          <w:sz w:val="28"/>
          <w:szCs w:val="28"/>
        </w:rPr>
        <w:t xml:space="preserve">), санкция которой предусматривает максимальное наказание в виде </w:t>
      </w:r>
      <w:r w:rsidRPr="00456264">
        <w:rPr>
          <w:sz w:val="28"/>
          <w:szCs w:val="28"/>
        </w:rPr>
        <w:t>лишени</w:t>
      </w:r>
      <w:r w:rsidRPr="00C34AA7">
        <w:rPr>
          <w:sz w:val="28"/>
          <w:szCs w:val="28"/>
        </w:rPr>
        <w:t>я</w:t>
      </w:r>
      <w:r w:rsidRPr="00456264">
        <w:rPr>
          <w:sz w:val="28"/>
          <w:szCs w:val="28"/>
        </w:rPr>
        <w:t xml:space="preserve"> свободы на срок до </w:t>
      </w:r>
      <w:r w:rsidRPr="00C34AA7">
        <w:rPr>
          <w:sz w:val="28"/>
          <w:szCs w:val="28"/>
        </w:rPr>
        <w:t>4</w:t>
      </w:r>
      <w:r w:rsidRPr="00456264">
        <w:rPr>
          <w:sz w:val="28"/>
          <w:szCs w:val="28"/>
        </w:rPr>
        <w:t xml:space="preserve"> лет со штрафом в размере от </w:t>
      </w:r>
      <w:r w:rsidRPr="00C34AA7">
        <w:rPr>
          <w:sz w:val="28"/>
          <w:szCs w:val="28"/>
        </w:rPr>
        <w:t>150 000</w:t>
      </w:r>
      <w:r w:rsidRPr="00456264">
        <w:rPr>
          <w:sz w:val="28"/>
          <w:szCs w:val="28"/>
        </w:rPr>
        <w:t xml:space="preserve"> до </w:t>
      </w:r>
      <w:r w:rsidRPr="00C34AA7">
        <w:rPr>
          <w:sz w:val="28"/>
          <w:szCs w:val="28"/>
        </w:rPr>
        <w:t xml:space="preserve">300 000 </w:t>
      </w:r>
      <w:r w:rsidRPr="00456264">
        <w:rPr>
          <w:sz w:val="28"/>
          <w:szCs w:val="28"/>
        </w:rPr>
        <w:t xml:space="preserve">рублей или в размере заработной платы или иного дохода осужденного за период от </w:t>
      </w:r>
      <w:r w:rsidRPr="00C34AA7">
        <w:rPr>
          <w:sz w:val="28"/>
          <w:szCs w:val="28"/>
        </w:rPr>
        <w:t xml:space="preserve">18 </w:t>
      </w:r>
      <w:r w:rsidRPr="00456264">
        <w:rPr>
          <w:sz w:val="28"/>
          <w:szCs w:val="28"/>
        </w:rPr>
        <w:t xml:space="preserve">месяцев до </w:t>
      </w:r>
      <w:r w:rsidRPr="00C34AA7">
        <w:rPr>
          <w:sz w:val="28"/>
          <w:szCs w:val="28"/>
        </w:rPr>
        <w:t>2</w:t>
      </w:r>
      <w:r w:rsidRPr="00456264">
        <w:rPr>
          <w:sz w:val="28"/>
          <w:szCs w:val="28"/>
        </w:rPr>
        <w:t xml:space="preserve"> лет или без такового и с лишением права занимать определенные должности или заниматься определенной деятельностью на срок до </w:t>
      </w:r>
      <w:r w:rsidRPr="00C34AA7">
        <w:rPr>
          <w:sz w:val="28"/>
          <w:szCs w:val="28"/>
        </w:rPr>
        <w:t xml:space="preserve">3 </w:t>
      </w:r>
      <w:r w:rsidRPr="00456264">
        <w:rPr>
          <w:sz w:val="28"/>
          <w:szCs w:val="28"/>
        </w:rPr>
        <w:t>лет или без такового</w:t>
      </w:r>
      <w:r w:rsidRPr="00C34AA7">
        <w:rPr>
          <w:sz w:val="28"/>
          <w:szCs w:val="28"/>
        </w:rPr>
        <w:t>).</w:t>
      </w:r>
    </w:p>
    <w:p w14:paraId="25191B01" w14:textId="598D79F3" w:rsidR="00C34AA7" w:rsidRPr="00C34AA7" w:rsidRDefault="00A72DE0" w:rsidP="00C34AA7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26863585"/>
      <w:r w:rsidRPr="00C34AA7">
        <w:rPr>
          <w:rFonts w:ascii="Times New Roman" w:hAnsi="Times New Roman"/>
          <w:sz w:val="28"/>
          <w:szCs w:val="28"/>
        </w:rPr>
        <w:t xml:space="preserve">Уголовное дело </w:t>
      </w:r>
      <w:r w:rsidR="00C34AA7" w:rsidRPr="00C34AA7">
        <w:rPr>
          <w:rFonts w:ascii="Times New Roman" w:hAnsi="Times New Roman"/>
          <w:sz w:val="28"/>
          <w:szCs w:val="28"/>
        </w:rPr>
        <w:t xml:space="preserve">прокуратурой района передано </w:t>
      </w:r>
      <w:r w:rsidRPr="00C34AA7">
        <w:rPr>
          <w:rFonts w:ascii="Times New Roman" w:hAnsi="Times New Roman"/>
          <w:sz w:val="28"/>
          <w:szCs w:val="28"/>
        </w:rPr>
        <w:t xml:space="preserve">в </w:t>
      </w:r>
      <w:r w:rsidR="00456264" w:rsidRPr="00C34AA7">
        <w:rPr>
          <w:rFonts w:ascii="Times New Roman" w:hAnsi="Times New Roman"/>
          <w:sz w:val="28"/>
          <w:szCs w:val="28"/>
        </w:rPr>
        <w:t xml:space="preserve">Целинный районный суд </w:t>
      </w:r>
      <w:r w:rsidRPr="00C34AA7">
        <w:rPr>
          <w:rFonts w:ascii="Times New Roman" w:hAnsi="Times New Roman"/>
          <w:sz w:val="28"/>
          <w:szCs w:val="28"/>
        </w:rPr>
        <w:t>для рассмотрения по существу</w:t>
      </w:r>
      <w:r w:rsidR="00C34AA7" w:rsidRPr="00C34AA7">
        <w:rPr>
          <w:rFonts w:ascii="Times New Roman" w:hAnsi="Times New Roman"/>
          <w:sz w:val="28"/>
          <w:szCs w:val="28"/>
        </w:rPr>
        <w:t xml:space="preserve"> вместе с исковым заявлением п</w:t>
      </w:r>
      <w:bookmarkEnd w:id="0"/>
      <w:r w:rsidRPr="00C34AA7">
        <w:rPr>
          <w:rFonts w:ascii="Times New Roman" w:hAnsi="Times New Roman"/>
          <w:sz w:val="28"/>
          <w:szCs w:val="28"/>
        </w:rPr>
        <w:t>редставител</w:t>
      </w:r>
      <w:r w:rsidR="00C34AA7" w:rsidRPr="00C34AA7">
        <w:rPr>
          <w:rFonts w:ascii="Times New Roman" w:hAnsi="Times New Roman"/>
          <w:sz w:val="28"/>
          <w:szCs w:val="28"/>
        </w:rPr>
        <w:t>я</w:t>
      </w:r>
      <w:r w:rsidRPr="00C34AA7">
        <w:rPr>
          <w:rFonts w:ascii="Times New Roman" w:hAnsi="Times New Roman"/>
          <w:sz w:val="28"/>
          <w:szCs w:val="28"/>
        </w:rPr>
        <w:t xml:space="preserve"> потерпевшего ГКУ «Курганское управление лесам</w:t>
      </w:r>
      <w:r w:rsidR="00C34AA7" w:rsidRPr="00C34AA7">
        <w:rPr>
          <w:rFonts w:ascii="Times New Roman" w:hAnsi="Times New Roman"/>
          <w:sz w:val="28"/>
          <w:szCs w:val="28"/>
        </w:rPr>
        <w:t>и</w:t>
      </w:r>
      <w:r w:rsidR="00C34AA7">
        <w:rPr>
          <w:rFonts w:ascii="Times New Roman" w:hAnsi="Times New Roman"/>
          <w:sz w:val="28"/>
          <w:szCs w:val="28"/>
        </w:rPr>
        <w:t>»</w:t>
      </w:r>
      <w:r w:rsidRPr="00C34AA7">
        <w:rPr>
          <w:rFonts w:ascii="Times New Roman" w:hAnsi="Times New Roman"/>
          <w:sz w:val="28"/>
          <w:szCs w:val="28"/>
        </w:rPr>
        <w:t xml:space="preserve"> о взыскании с обвиняемого пр</w:t>
      </w:r>
      <w:r w:rsidR="00C34AA7" w:rsidRPr="00C34AA7">
        <w:rPr>
          <w:rFonts w:ascii="Times New Roman" w:hAnsi="Times New Roman"/>
          <w:sz w:val="28"/>
          <w:szCs w:val="28"/>
        </w:rPr>
        <w:t>и</w:t>
      </w:r>
      <w:r w:rsidRPr="00C34AA7">
        <w:rPr>
          <w:rFonts w:ascii="Times New Roman" w:hAnsi="Times New Roman"/>
          <w:sz w:val="28"/>
          <w:szCs w:val="28"/>
        </w:rPr>
        <w:t>чиненного преступлением ущерба</w:t>
      </w:r>
      <w:r w:rsidR="00C34AA7" w:rsidRPr="00C34AA7">
        <w:rPr>
          <w:rFonts w:ascii="Times New Roman" w:hAnsi="Times New Roman"/>
          <w:sz w:val="28"/>
          <w:szCs w:val="28"/>
        </w:rPr>
        <w:t>.</w:t>
      </w:r>
    </w:p>
    <w:p w14:paraId="07A4B859" w14:textId="77777777" w:rsidR="00D51C96" w:rsidRPr="0076010B" w:rsidRDefault="00D51C96" w:rsidP="00862EB4">
      <w:pPr>
        <w:jc w:val="right"/>
        <w:rPr>
          <w:rFonts w:ascii="Times New Roman" w:hAnsi="Times New Roman"/>
          <w:szCs w:val="28"/>
        </w:rPr>
      </w:pPr>
    </w:p>
    <w:p w14:paraId="5669DFDA" w14:textId="77777777" w:rsidR="00F91674" w:rsidRPr="00862EB4" w:rsidRDefault="00F91674" w:rsidP="00862EB4">
      <w:pPr>
        <w:jc w:val="right"/>
        <w:rPr>
          <w:rFonts w:ascii="Times New Roman" w:hAnsi="Times New Roman"/>
          <w:szCs w:val="28"/>
        </w:rPr>
      </w:pPr>
      <w:bookmarkStart w:id="1" w:name="_GoBack"/>
      <w:bookmarkEnd w:id="1"/>
    </w:p>
    <w:tbl>
      <w:tblPr>
        <w:tblStyle w:val="a6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F91674" w14:paraId="2EF1D678" w14:textId="77777777" w:rsidTr="000C669B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BD82DD" w14:textId="77777777" w:rsidR="00F91674" w:rsidRPr="00DB3E3E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1F523BDE" w14:textId="1DE24945" w:rsidR="00F91674" w:rsidRPr="00DB3E3E" w:rsidRDefault="00831F5F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 w:rsidRPr="00DB3E3E">
              <w:rPr>
                <w:rFonts w:ascii="Times New Roman" w:hAnsi="Times New Roman"/>
                <w:szCs w:val="28"/>
              </w:rPr>
              <w:t>П</w:t>
            </w:r>
            <w:r w:rsidR="00F91674" w:rsidRPr="00DB3E3E">
              <w:rPr>
                <w:rFonts w:ascii="Times New Roman" w:hAnsi="Times New Roman"/>
                <w:szCs w:val="28"/>
              </w:rPr>
              <w:t>рокурор района</w:t>
            </w:r>
          </w:p>
          <w:p w14:paraId="30CF767C" w14:textId="77777777" w:rsidR="00F91674" w:rsidRPr="00DB3E3E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  <w:p w14:paraId="22014DCA" w14:textId="35B1A85A" w:rsidR="00F91674" w:rsidRPr="00DB3E3E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  <w:r w:rsidRPr="00DB3E3E">
              <w:rPr>
                <w:rFonts w:ascii="Times New Roman" w:hAnsi="Times New Roman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2711F096" w14:textId="77777777" w:rsidR="00F91674" w:rsidRPr="00DB3E3E" w:rsidRDefault="00F91674" w:rsidP="000C669B">
            <w:pPr>
              <w:spacing w:line="2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64778CA" w14:textId="77777777" w:rsidR="00F91674" w:rsidRPr="00DB3E3E" w:rsidRDefault="00F91674" w:rsidP="000C669B">
            <w:pPr>
              <w:spacing w:line="240" w:lineRule="exact"/>
              <w:ind w:right="-114"/>
              <w:jc w:val="right"/>
              <w:rPr>
                <w:rFonts w:ascii="Times New Roman" w:hAnsi="Times New Roman"/>
                <w:szCs w:val="28"/>
              </w:rPr>
            </w:pPr>
            <w:r w:rsidRPr="00DB3E3E">
              <w:rPr>
                <w:rFonts w:ascii="Times New Roman" w:hAnsi="Times New Roman"/>
                <w:szCs w:val="28"/>
              </w:rPr>
              <w:t>М.Х. Казеев</w:t>
            </w:r>
          </w:p>
        </w:tc>
      </w:tr>
    </w:tbl>
    <w:tbl>
      <w:tblPr>
        <w:tblW w:w="959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F91674" w:rsidRPr="00B34B16" w14:paraId="2753FC45" w14:textId="77777777" w:rsidTr="001137A6">
        <w:trPr>
          <w:cantSplit/>
          <w:trHeight w:val="80"/>
        </w:trPr>
        <w:tc>
          <w:tcPr>
            <w:tcW w:w="9592" w:type="dxa"/>
          </w:tcPr>
          <w:p w14:paraId="0EBD8174" w14:textId="77777777" w:rsidR="00F91674" w:rsidRPr="00503D80" w:rsidRDefault="00F91674" w:rsidP="000C669B">
            <w:pPr>
              <w:spacing w:line="360" w:lineRule="exact"/>
              <w:ind w:left="3261"/>
              <w:rPr>
                <w:color w:val="BFBFBF" w:themeColor="background1" w:themeShade="BF"/>
                <w:sz w:val="24"/>
              </w:rPr>
            </w:pPr>
            <w:bookmarkStart w:id="2" w:name="SIGNERSTAMP1"/>
            <w:r>
              <w:rPr>
                <w:color w:val="BFBFBF" w:themeColor="background1" w:themeShade="BF"/>
                <w:sz w:val="24"/>
              </w:rPr>
              <w:t xml:space="preserve">                        </w:t>
            </w:r>
            <w:proofErr w:type="spellStart"/>
            <w:r>
              <w:rPr>
                <w:color w:val="BFBFBF" w:themeColor="background1" w:themeShade="BF"/>
                <w:sz w:val="24"/>
              </w:rPr>
              <w:t>эл.подпись</w:t>
            </w:r>
            <w:bookmarkEnd w:id="2"/>
            <w:proofErr w:type="spellEnd"/>
          </w:p>
          <w:p w14:paraId="171BFA09" w14:textId="77777777" w:rsidR="00F91674" w:rsidRPr="00B34B16" w:rsidRDefault="00F91674" w:rsidP="000C669B">
            <w:pPr>
              <w:spacing w:line="360" w:lineRule="exact"/>
              <w:jc w:val="center"/>
              <w:rPr>
                <w:color w:val="808080" w:themeColor="background1" w:themeShade="80"/>
                <w:szCs w:val="28"/>
              </w:rPr>
            </w:pPr>
          </w:p>
        </w:tc>
      </w:tr>
    </w:tbl>
    <w:p w14:paraId="5422051E" w14:textId="77777777" w:rsidR="002401C9" w:rsidRDefault="002401C9" w:rsidP="001137A6">
      <w:pPr>
        <w:pStyle w:val="a7"/>
        <w:tabs>
          <w:tab w:val="clear" w:pos="4677"/>
          <w:tab w:val="clear" w:pos="9355"/>
          <w:tab w:val="left" w:pos="709"/>
        </w:tabs>
      </w:pPr>
    </w:p>
    <w:sectPr w:rsidR="002401C9" w:rsidSect="00A11F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1A"/>
    <w:rsid w:val="00000A7B"/>
    <w:rsid w:val="000037B3"/>
    <w:rsid w:val="00010033"/>
    <w:rsid w:val="0001189F"/>
    <w:rsid w:val="000245F3"/>
    <w:rsid w:val="000264E7"/>
    <w:rsid w:val="0003160B"/>
    <w:rsid w:val="00033399"/>
    <w:rsid w:val="00033D73"/>
    <w:rsid w:val="000508AA"/>
    <w:rsid w:val="00051B17"/>
    <w:rsid w:val="00054369"/>
    <w:rsid w:val="00075265"/>
    <w:rsid w:val="00075A11"/>
    <w:rsid w:val="000A537C"/>
    <w:rsid w:val="000A7493"/>
    <w:rsid w:val="000B5D6A"/>
    <w:rsid w:val="000D6D4F"/>
    <w:rsid w:val="000F3AB8"/>
    <w:rsid w:val="000F6709"/>
    <w:rsid w:val="00101A6C"/>
    <w:rsid w:val="00105180"/>
    <w:rsid w:val="00110543"/>
    <w:rsid w:val="0011141B"/>
    <w:rsid w:val="001137A6"/>
    <w:rsid w:val="0012005A"/>
    <w:rsid w:val="00121A33"/>
    <w:rsid w:val="00140135"/>
    <w:rsid w:val="0014354A"/>
    <w:rsid w:val="001527EA"/>
    <w:rsid w:val="00171D19"/>
    <w:rsid w:val="0018004A"/>
    <w:rsid w:val="00186505"/>
    <w:rsid w:val="00192F1C"/>
    <w:rsid w:val="00197E79"/>
    <w:rsid w:val="001B014F"/>
    <w:rsid w:val="001B19A5"/>
    <w:rsid w:val="001B1B50"/>
    <w:rsid w:val="001C65B5"/>
    <w:rsid w:val="001C70E3"/>
    <w:rsid w:val="001E09D0"/>
    <w:rsid w:val="001F3409"/>
    <w:rsid w:val="00201A9A"/>
    <w:rsid w:val="00207685"/>
    <w:rsid w:val="0021197E"/>
    <w:rsid w:val="002137D4"/>
    <w:rsid w:val="00236E07"/>
    <w:rsid w:val="002401C9"/>
    <w:rsid w:val="0024350F"/>
    <w:rsid w:val="002457A0"/>
    <w:rsid w:val="00246454"/>
    <w:rsid w:val="0025199A"/>
    <w:rsid w:val="002536A8"/>
    <w:rsid w:val="00253FB3"/>
    <w:rsid w:val="00273A10"/>
    <w:rsid w:val="00281847"/>
    <w:rsid w:val="00296813"/>
    <w:rsid w:val="002A6A72"/>
    <w:rsid w:val="002B38AE"/>
    <w:rsid w:val="002B578C"/>
    <w:rsid w:val="002B6E66"/>
    <w:rsid w:val="002C281E"/>
    <w:rsid w:val="002D6C17"/>
    <w:rsid w:val="002D70F1"/>
    <w:rsid w:val="002E3CDB"/>
    <w:rsid w:val="003002C6"/>
    <w:rsid w:val="003251BF"/>
    <w:rsid w:val="00336149"/>
    <w:rsid w:val="00343763"/>
    <w:rsid w:val="003439D6"/>
    <w:rsid w:val="00353A7F"/>
    <w:rsid w:val="00353C33"/>
    <w:rsid w:val="00361ADC"/>
    <w:rsid w:val="00364050"/>
    <w:rsid w:val="00366181"/>
    <w:rsid w:val="00372219"/>
    <w:rsid w:val="00382DAA"/>
    <w:rsid w:val="00386514"/>
    <w:rsid w:val="003869C3"/>
    <w:rsid w:val="003A3251"/>
    <w:rsid w:val="003A4D5C"/>
    <w:rsid w:val="003C1FDB"/>
    <w:rsid w:val="003C2749"/>
    <w:rsid w:val="003C35B2"/>
    <w:rsid w:val="003D5511"/>
    <w:rsid w:val="003D5E06"/>
    <w:rsid w:val="003F0B57"/>
    <w:rsid w:val="003F116F"/>
    <w:rsid w:val="003F7EE2"/>
    <w:rsid w:val="00431C7F"/>
    <w:rsid w:val="004374B0"/>
    <w:rsid w:val="00443B17"/>
    <w:rsid w:val="00444D55"/>
    <w:rsid w:val="00446F12"/>
    <w:rsid w:val="004507DE"/>
    <w:rsid w:val="004525B9"/>
    <w:rsid w:val="00453F14"/>
    <w:rsid w:val="00455265"/>
    <w:rsid w:val="00456264"/>
    <w:rsid w:val="00462359"/>
    <w:rsid w:val="00462873"/>
    <w:rsid w:val="004658E6"/>
    <w:rsid w:val="00486434"/>
    <w:rsid w:val="00486C96"/>
    <w:rsid w:val="004951BF"/>
    <w:rsid w:val="004A4468"/>
    <w:rsid w:val="004A68BA"/>
    <w:rsid w:val="004A6C3E"/>
    <w:rsid w:val="004B04D2"/>
    <w:rsid w:val="004B2560"/>
    <w:rsid w:val="004B37C9"/>
    <w:rsid w:val="004C3569"/>
    <w:rsid w:val="004C401A"/>
    <w:rsid w:val="004D729F"/>
    <w:rsid w:val="004E005D"/>
    <w:rsid w:val="004E3C82"/>
    <w:rsid w:val="004F007D"/>
    <w:rsid w:val="004F3FA2"/>
    <w:rsid w:val="00512304"/>
    <w:rsid w:val="00513DCC"/>
    <w:rsid w:val="00522541"/>
    <w:rsid w:val="00532AC5"/>
    <w:rsid w:val="00533A3F"/>
    <w:rsid w:val="005477ED"/>
    <w:rsid w:val="005514B8"/>
    <w:rsid w:val="0055758F"/>
    <w:rsid w:val="00562191"/>
    <w:rsid w:val="00562EB0"/>
    <w:rsid w:val="00567256"/>
    <w:rsid w:val="00576D69"/>
    <w:rsid w:val="00582378"/>
    <w:rsid w:val="005927D9"/>
    <w:rsid w:val="005B4AA2"/>
    <w:rsid w:val="005E3E96"/>
    <w:rsid w:val="005E43D8"/>
    <w:rsid w:val="005F194E"/>
    <w:rsid w:val="005F718B"/>
    <w:rsid w:val="00600047"/>
    <w:rsid w:val="00600BA5"/>
    <w:rsid w:val="00605CA4"/>
    <w:rsid w:val="00612426"/>
    <w:rsid w:val="00612A8A"/>
    <w:rsid w:val="00624CA9"/>
    <w:rsid w:val="00644A8E"/>
    <w:rsid w:val="0064637C"/>
    <w:rsid w:val="00655AA7"/>
    <w:rsid w:val="00663AC7"/>
    <w:rsid w:val="006753C2"/>
    <w:rsid w:val="006827EA"/>
    <w:rsid w:val="00682F5F"/>
    <w:rsid w:val="00685407"/>
    <w:rsid w:val="0068668E"/>
    <w:rsid w:val="006967AE"/>
    <w:rsid w:val="006B5D07"/>
    <w:rsid w:val="006B6424"/>
    <w:rsid w:val="006C5474"/>
    <w:rsid w:val="006C6C42"/>
    <w:rsid w:val="006E029E"/>
    <w:rsid w:val="006E4E97"/>
    <w:rsid w:val="006E5D15"/>
    <w:rsid w:val="00701764"/>
    <w:rsid w:val="007017C2"/>
    <w:rsid w:val="00703E49"/>
    <w:rsid w:val="00704225"/>
    <w:rsid w:val="00710D14"/>
    <w:rsid w:val="00713D26"/>
    <w:rsid w:val="00723D89"/>
    <w:rsid w:val="00730EB9"/>
    <w:rsid w:val="00736C3F"/>
    <w:rsid w:val="00742D22"/>
    <w:rsid w:val="007523C9"/>
    <w:rsid w:val="00755570"/>
    <w:rsid w:val="0076010B"/>
    <w:rsid w:val="00774263"/>
    <w:rsid w:val="007742F9"/>
    <w:rsid w:val="00776931"/>
    <w:rsid w:val="00781B2E"/>
    <w:rsid w:val="007A0D65"/>
    <w:rsid w:val="007A16D2"/>
    <w:rsid w:val="007A2044"/>
    <w:rsid w:val="007A5BB4"/>
    <w:rsid w:val="007B36F6"/>
    <w:rsid w:val="007B3CA8"/>
    <w:rsid w:val="007B4391"/>
    <w:rsid w:val="007D1007"/>
    <w:rsid w:val="007D20B1"/>
    <w:rsid w:val="007D2540"/>
    <w:rsid w:val="007D2F6F"/>
    <w:rsid w:val="007E04B8"/>
    <w:rsid w:val="007E2C6F"/>
    <w:rsid w:val="007E54CE"/>
    <w:rsid w:val="007F1CF3"/>
    <w:rsid w:val="00802A34"/>
    <w:rsid w:val="00807957"/>
    <w:rsid w:val="008105EF"/>
    <w:rsid w:val="00816C36"/>
    <w:rsid w:val="00831F5F"/>
    <w:rsid w:val="00833569"/>
    <w:rsid w:val="00834908"/>
    <w:rsid w:val="00836457"/>
    <w:rsid w:val="00841142"/>
    <w:rsid w:val="00844240"/>
    <w:rsid w:val="00853889"/>
    <w:rsid w:val="008538B6"/>
    <w:rsid w:val="00862EB4"/>
    <w:rsid w:val="00873A1F"/>
    <w:rsid w:val="00882828"/>
    <w:rsid w:val="008912FF"/>
    <w:rsid w:val="008A23D1"/>
    <w:rsid w:val="008A3EAA"/>
    <w:rsid w:val="008B0CD8"/>
    <w:rsid w:val="008B3798"/>
    <w:rsid w:val="008B5589"/>
    <w:rsid w:val="008B570D"/>
    <w:rsid w:val="008C517B"/>
    <w:rsid w:val="008C73C7"/>
    <w:rsid w:val="008D6D7B"/>
    <w:rsid w:val="008E04FE"/>
    <w:rsid w:val="008F4057"/>
    <w:rsid w:val="00913563"/>
    <w:rsid w:val="00913AB0"/>
    <w:rsid w:val="009277E2"/>
    <w:rsid w:val="00934C63"/>
    <w:rsid w:val="0093686E"/>
    <w:rsid w:val="00941349"/>
    <w:rsid w:val="00945EF0"/>
    <w:rsid w:val="00947823"/>
    <w:rsid w:val="00947BC0"/>
    <w:rsid w:val="00951950"/>
    <w:rsid w:val="0095362A"/>
    <w:rsid w:val="00956542"/>
    <w:rsid w:val="0096177A"/>
    <w:rsid w:val="00970AAA"/>
    <w:rsid w:val="00972D62"/>
    <w:rsid w:val="00977DE0"/>
    <w:rsid w:val="0099438E"/>
    <w:rsid w:val="00995D96"/>
    <w:rsid w:val="009A0A85"/>
    <w:rsid w:val="009A4D50"/>
    <w:rsid w:val="009A575E"/>
    <w:rsid w:val="009B3846"/>
    <w:rsid w:val="009B54AF"/>
    <w:rsid w:val="009C1D54"/>
    <w:rsid w:val="009C2AFB"/>
    <w:rsid w:val="009F05EB"/>
    <w:rsid w:val="009F079F"/>
    <w:rsid w:val="00A02E21"/>
    <w:rsid w:val="00A11E6F"/>
    <w:rsid w:val="00A11FB2"/>
    <w:rsid w:val="00A14C91"/>
    <w:rsid w:val="00A17519"/>
    <w:rsid w:val="00A20F1D"/>
    <w:rsid w:val="00A21A5E"/>
    <w:rsid w:val="00A2292E"/>
    <w:rsid w:val="00A30841"/>
    <w:rsid w:val="00A30BC7"/>
    <w:rsid w:val="00A3243B"/>
    <w:rsid w:val="00A326EF"/>
    <w:rsid w:val="00A32874"/>
    <w:rsid w:val="00A36391"/>
    <w:rsid w:val="00A42EDA"/>
    <w:rsid w:val="00A44BE4"/>
    <w:rsid w:val="00A554EB"/>
    <w:rsid w:val="00A633CE"/>
    <w:rsid w:val="00A65E69"/>
    <w:rsid w:val="00A675B0"/>
    <w:rsid w:val="00A71C53"/>
    <w:rsid w:val="00A72646"/>
    <w:rsid w:val="00A72DE0"/>
    <w:rsid w:val="00A74683"/>
    <w:rsid w:val="00A76547"/>
    <w:rsid w:val="00A772E7"/>
    <w:rsid w:val="00A805C6"/>
    <w:rsid w:val="00A8725A"/>
    <w:rsid w:val="00A9360E"/>
    <w:rsid w:val="00A94E98"/>
    <w:rsid w:val="00AA1CEB"/>
    <w:rsid w:val="00AA22CD"/>
    <w:rsid w:val="00AA7583"/>
    <w:rsid w:val="00AA7D09"/>
    <w:rsid w:val="00AB5F39"/>
    <w:rsid w:val="00AB7B10"/>
    <w:rsid w:val="00AD0A36"/>
    <w:rsid w:val="00AE1B91"/>
    <w:rsid w:val="00B01BF6"/>
    <w:rsid w:val="00B156B3"/>
    <w:rsid w:val="00B21519"/>
    <w:rsid w:val="00B222C3"/>
    <w:rsid w:val="00B26552"/>
    <w:rsid w:val="00B434C1"/>
    <w:rsid w:val="00B46F11"/>
    <w:rsid w:val="00B515AB"/>
    <w:rsid w:val="00B55A60"/>
    <w:rsid w:val="00B57EE6"/>
    <w:rsid w:val="00B6372B"/>
    <w:rsid w:val="00B65EE5"/>
    <w:rsid w:val="00B66E72"/>
    <w:rsid w:val="00B72C1A"/>
    <w:rsid w:val="00B760C3"/>
    <w:rsid w:val="00B815BC"/>
    <w:rsid w:val="00B84BB5"/>
    <w:rsid w:val="00B940FF"/>
    <w:rsid w:val="00B94E8A"/>
    <w:rsid w:val="00BA4EC2"/>
    <w:rsid w:val="00BA6082"/>
    <w:rsid w:val="00BA6BE5"/>
    <w:rsid w:val="00BB387D"/>
    <w:rsid w:val="00BC3467"/>
    <w:rsid w:val="00BC3C7C"/>
    <w:rsid w:val="00BC595B"/>
    <w:rsid w:val="00BD78E1"/>
    <w:rsid w:val="00BF38CF"/>
    <w:rsid w:val="00BF49D0"/>
    <w:rsid w:val="00BF64A8"/>
    <w:rsid w:val="00C16508"/>
    <w:rsid w:val="00C16F1C"/>
    <w:rsid w:val="00C228C2"/>
    <w:rsid w:val="00C22CF9"/>
    <w:rsid w:val="00C26E46"/>
    <w:rsid w:val="00C30705"/>
    <w:rsid w:val="00C31C3F"/>
    <w:rsid w:val="00C3328C"/>
    <w:rsid w:val="00C34AA7"/>
    <w:rsid w:val="00C34E94"/>
    <w:rsid w:val="00C4249E"/>
    <w:rsid w:val="00C46307"/>
    <w:rsid w:val="00C466F9"/>
    <w:rsid w:val="00C509E7"/>
    <w:rsid w:val="00C65BA8"/>
    <w:rsid w:val="00C73979"/>
    <w:rsid w:val="00C966D0"/>
    <w:rsid w:val="00CA2F91"/>
    <w:rsid w:val="00CC5A5A"/>
    <w:rsid w:val="00CD5852"/>
    <w:rsid w:val="00CE3C47"/>
    <w:rsid w:val="00CF50B3"/>
    <w:rsid w:val="00CF6AFA"/>
    <w:rsid w:val="00D0106A"/>
    <w:rsid w:val="00D03664"/>
    <w:rsid w:val="00D041CF"/>
    <w:rsid w:val="00D05C8E"/>
    <w:rsid w:val="00D12C33"/>
    <w:rsid w:val="00D25513"/>
    <w:rsid w:val="00D32595"/>
    <w:rsid w:val="00D32FBC"/>
    <w:rsid w:val="00D51BAE"/>
    <w:rsid w:val="00D51C96"/>
    <w:rsid w:val="00D608DB"/>
    <w:rsid w:val="00D673CB"/>
    <w:rsid w:val="00D70E0A"/>
    <w:rsid w:val="00D729CE"/>
    <w:rsid w:val="00D820DB"/>
    <w:rsid w:val="00D85546"/>
    <w:rsid w:val="00D9332F"/>
    <w:rsid w:val="00D946F2"/>
    <w:rsid w:val="00DA0A60"/>
    <w:rsid w:val="00DA20B0"/>
    <w:rsid w:val="00DA4615"/>
    <w:rsid w:val="00DA5F95"/>
    <w:rsid w:val="00DA7598"/>
    <w:rsid w:val="00DB1192"/>
    <w:rsid w:val="00DB27B0"/>
    <w:rsid w:val="00DB3E3E"/>
    <w:rsid w:val="00DB575C"/>
    <w:rsid w:val="00DB6737"/>
    <w:rsid w:val="00DD366F"/>
    <w:rsid w:val="00DE6E27"/>
    <w:rsid w:val="00DE7A73"/>
    <w:rsid w:val="00DF62C0"/>
    <w:rsid w:val="00E034AB"/>
    <w:rsid w:val="00E157FF"/>
    <w:rsid w:val="00E163DC"/>
    <w:rsid w:val="00E17C90"/>
    <w:rsid w:val="00E22EFF"/>
    <w:rsid w:val="00E23F9F"/>
    <w:rsid w:val="00E27F19"/>
    <w:rsid w:val="00E3066E"/>
    <w:rsid w:val="00E42C8A"/>
    <w:rsid w:val="00E4412D"/>
    <w:rsid w:val="00E57EE7"/>
    <w:rsid w:val="00E67A8B"/>
    <w:rsid w:val="00E875ED"/>
    <w:rsid w:val="00E91A7B"/>
    <w:rsid w:val="00E96752"/>
    <w:rsid w:val="00EB3BB5"/>
    <w:rsid w:val="00ED781C"/>
    <w:rsid w:val="00EE5259"/>
    <w:rsid w:val="00EF6518"/>
    <w:rsid w:val="00F0161B"/>
    <w:rsid w:val="00F02F7F"/>
    <w:rsid w:val="00F05ACD"/>
    <w:rsid w:val="00F05E19"/>
    <w:rsid w:val="00F2280A"/>
    <w:rsid w:val="00F34B78"/>
    <w:rsid w:val="00F47E96"/>
    <w:rsid w:val="00F51A7C"/>
    <w:rsid w:val="00F57849"/>
    <w:rsid w:val="00F714BB"/>
    <w:rsid w:val="00F91674"/>
    <w:rsid w:val="00F91BA4"/>
    <w:rsid w:val="00F92A59"/>
    <w:rsid w:val="00FC1244"/>
    <w:rsid w:val="00FD2884"/>
    <w:rsid w:val="00FD43A5"/>
    <w:rsid w:val="00FE0511"/>
    <w:rsid w:val="00FE6765"/>
    <w:rsid w:val="00FF2885"/>
    <w:rsid w:val="00FF3F06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EC2BE"/>
  <w15:docId w15:val="{F4BCD49B-6998-4089-AC83-7611243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72C1A"/>
    <w:rPr>
      <w:rFonts w:ascii="Courier New" w:hAnsi="Courier New"/>
      <w:sz w:val="28"/>
      <w:szCs w:val="24"/>
    </w:rPr>
  </w:style>
  <w:style w:type="paragraph" w:styleId="8">
    <w:name w:val="heading 8"/>
    <w:basedOn w:val="a"/>
    <w:next w:val="a"/>
    <w:qFormat/>
    <w:rsid w:val="00BC3467"/>
    <w:pPr>
      <w:keepNext/>
      <w:outlineLvl w:val="7"/>
    </w:pPr>
    <w:rPr>
      <w:rFonts w:cs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autoRedefine/>
    <w:rsid w:val="007F1CF3"/>
    <w:pPr>
      <w:spacing w:after="0"/>
      <w:ind w:left="0" w:firstLine="720"/>
      <w:jc w:val="both"/>
    </w:pPr>
    <w:rPr>
      <w:rFonts w:ascii="Times New Roman" w:hAnsi="Times New Roman" w:cs="Arial"/>
      <w:szCs w:val="16"/>
    </w:rPr>
  </w:style>
  <w:style w:type="paragraph" w:styleId="a4">
    <w:name w:val="Body Text Indent"/>
    <w:basedOn w:val="a"/>
    <w:rsid w:val="007F1CF3"/>
    <w:pPr>
      <w:spacing w:after="120"/>
      <w:ind w:left="283"/>
    </w:pPr>
  </w:style>
  <w:style w:type="paragraph" w:styleId="a5">
    <w:name w:val="Body Text"/>
    <w:basedOn w:val="a"/>
    <w:rsid w:val="00B72C1A"/>
    <w:pPr>
      <w:jc w:val="both"/>
    </w:pPr>
    <w:rPr>
      <w:rFonts w:ascii="Times New Roman" w:hAnsi="Times New Roman"/>
      <w:szCs w:val="20"/>
    </w:rPr>
  </w:style>
  <w:style w:type="table" w:styleId="a6">
    <w:name w:val="Table Grid"/>
    <w:basedOn w:val="a1"/>
    <w:uiPriority w:val="59"/>
    <w:rsid w:val="00B72C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C3467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8">
    <w:name w:val="Hyperlink"/>
    <w:uiPriority w:val="99"/>
    <w:unhideWhenUsed/>
    <w:rsid w:val="00AA22CD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853889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A21A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21A5E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a0"/>
    <w:rsid w:val="00831F5F"/>
  </w:style>
  <w:style w:type="character" w:customStyle="1" w:styleId="feeds-pagenavigationtooltip">
    <w:name w:val="feeds-page__navigation_tooltip"/>
    <w:basedOn w:val="a0"/>
    <w:rsid w:val="00831F5F"/>
  </w:style>
  <w:style w:type="paragraph" w:styleId="ac">
    <w:name w:val="Normal (Web)"/>
    <w:basedOn w:val="a"/>
    <w:uiPriority w:val="99"/>
    <w:unhideWhenUsed/>
    <w:rsid w:val="00831F5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3">
    <w:name w:val="Body Text 3"/>
    <w:basedOn w:val="a"/>
    <w:link w:val="30"/>
    <w:semiHidden/>
    <w:unhideWhenUsed/>
    <w:rsid w:val="00A72D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72DE0"/>
    <w:rPr>
      <w:rFonts w:ascii="Courier New" w:hAnsi="Courier New"/>
      <w:sz w:val="16"/>
      <w:szCs w:val="16"/>
    </w:rPr>
  </w:style>
  <w:style w:type="paragraph" w:customStyle="1" w:styleId="ConsNonformat">
    <w:name w:val="ConsNonformat"/>
    <w:link w:val="ConsNonformat0"/>
    <w:rsid w:val="00A72DE0"/>
    <w:pPr>
      <w:widowControl w:val="0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locked/>
    <w:rsid w:val="00A72DE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1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8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Сафакулевского района взяла на контроль ход расследования уго-ловного дела, возбужденного по факту гибели 12 летнего подростка</vt:lpstr>
    </vt:vector>
  </TitlesOfParts>
  <Company>Prok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Сафакулевского района взяла на контроль ход расследования уго-ловного дела, возбужденного по факту гибели 12 летнего подростка</dc:title>
  <dc:creator>User</dc:creator>
  <cp:lastModifiedBy>Илья</cp:lastModifiedBy>
  <cp:revision>17</cp:revision>
  <cp:lastPrinted>2023-08-11T11:03:00Z</cp:lastPrinted>
  <dcterms:created xsi:type="dcterms:W3CDTF">2023-08-11T11:04:00Z</dcterms:created>
  <dcterms:modified xsi:type="dcterms:W3CDTF">2023-12-25T13:03:00Z</dcterms:modified>
</cp:coreProperties>
</file>