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5B" w:rsidRPr="00FF59A1" w:rsidRDefault="00206CAB" w:rsidP="00FF59A1">
      <w:pPr>
        <w:spacing w:after="0"/>
        <w:jc w:val="center"/>
        <w:rPr>
          <w:rFonts w:ascii="PT Astra Serif" w:hAnsi="PT Astra Serif" w:cs="Times New Roman"/>
          <w:sz w:val="42"/>
          <w:szCs w:val="42"/>
        </w:rPr>
      </w:pPr>
      <w:r w:rsidRPr="00FF59A1">
        <w:rPr>
          <w:rFonts w:ascii="PT Astra Serif" w:hAnsi="PT Astra Serif" w:cs="Times New Roman"/>
          <w:sz w:val="42"/>
          <w:szCs w:val="42"/>
        </w:rPr>
        <w:t>КУРГАНСКАЯ ОБЛАСТЬ</w:t>
      </w:r>
    </w:p>
    <w:p w:rsidR="00206CAB" w:rsidRPr="00FF59A1" w:rsidRDefault="00206CAB" w:rsidP="00206CAB">
      <w:pPr>
        <w:spacing w:line="360" w:lineRule="auto"/>
        <w:jc w:val="center"/>
        <w:rPr>
          <w:rFonts w:ascii="PT Astra Serif" w:hAnsi="PT Astra Serif" w:cs="Times New Roman"/>
          <w:sz w:val="42"/>
          <w:szCs w:val="42"/>
        </w:rPr>
      </w:pPr>
      <w:r w:rsidRPr="00FF59A1">
        <w:rPr>
          <w:rFonts w:ascii="PT Astra Serif" w:hAnsi="PT Astra Serif" w:cs="Times New Roman"/>
          <w:sz w:val="42"/>
          <w:szCs w:val="42"/>
        </w:rPr>
        <w:t>ЦЕЛИННЫЙ РАЙОН</w:t>
      </w:r>
    </w:p>
    <w:p w:rsidR="00206CAB" w:rsidRPr="00FF59A1" w:rsidRDefault="00206CAB" w:rsidP="00206CAB">
      <w:pPr>
        <w:spacing w:line="360" w:lineRule="auto"/>
        <w:jc w:val="center"/>
        <w:rPr>
          <w:rFonts w:ascii="PT Astra Serif" w:hAnsi="PT Astra Serif" w:cs="Times New Roman"/>
          <w:sz w:val="42"/>
          <w:szCs w:val="42"/>
        </w:rPr>
      </w:pPr>
      <w:r w:rsidRPr="00FF59A1">
        <w:rPr>
          <w:rFonts w:ascii="PT Astra Serif" w:hAnsi="PT Astra Serif" w:cs="Times New Roman"/>
          <w:sz w:val="42"/>
          <w:szCs w:val="42"/>
        </w:rPr>
        <w:t>ГЛАВА ЦЕЛИННОГО РАЙОНА</w:t>
      </w:r>
    </w:p>
    <w:p w:rsidR="00206CAB" w:rsidRPr="00FF59A1" w:rsidRDefault="00206CAB" w:rsidP="00206CAB">
      <w:pPr>
        <w:spacing w:line="360" w:lineRule="auto"/>
        <w:jc w:val="center"/>
        <w:rPr>
          <w:rFonts w:ascii="PT Astra Serif" w:hAnsi="PT Astra Serif" w:cs="Times New Roman"/>
          <w:b/>
          <w:sz w:val="42"/>
          <w:szCs w:val="42"/>
        </w:rPr>
      </w:pPr>
      <w:r w:rsidRPr="00FF59A1">
        <w:rPr>
          <w:rFonts w:ascii="PT Astra Serif" w:hAnsi="PT Astra Serif" w:cs="Times New Roman"/>
          <w:b/>
          <w:sz w:val="42"/>
          <w:szCs w:val="42"/>
        </w:rPr>
        <w:t>РАСПОРЯЖЕНИЕ</w:t>
      </w:r>
    </w:p>
    <w:p w:rsidR="00206CAB" w:rsidRPr="00FF59A1" w:rsidRDefault="00976455" w:rsidP="00206CAB">
      <w:pPr>
        <w:jc w:val="both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 xml:space="preserve">от </w:t>
      </w:r>
      <w:r w:rsidR="00206CAB" w:rsidRPr="00FF59A1">
        <w:rPr>
          <w:rFonts w:ascii="PT Astra Serif" w:hAnsi="PT Astra Serif" w:cs="Times New Roman"/>
          <w:sz w:val="28"/>
          <w:szCs w:val="28"/>
        </w:rPr>
        <w:t xml:space="preserve"> </w:t>
      </w:r>
      <w:r w:rsidR="00725BE7">
        <w:rPr>
          <w:rFonts w:ascii="PT Astra Serif" w:hAnsi="PT Astra Serif" w:cs="Times New Roman"/>
          <w:sz w:val="28"/>
          <w:szCs w:val="28"/>
        </w:rPr>
        <w:t>20</w:t>
      </w:r>
      <w:r w:rsidRPr="00FF59A1">
        <w:rPr>
          <w:rFonts w:ascii="PT Astra Serif" w:hAnsi="PT Astra Serif" w:cs="Times New Roman"/>
          <w:sz w:val="28"/>
          <w:szCs w:val="28"/>
        </w:rPr>
        <w:t xml:space="preserve"> </w:t>
      </w:r>
      <w:r w:rsidR="00FF59A1" w:rsidRPr="00FF59A1">
        <w:rPr>
          <w:rFonts w:ascii="PT Astra Serif" w:hAnsi="PT Astra Serif" w:cs="Times New Roman"/>
          <w:sz w:val="28"/>
          <w:szCs w:val="28"/>
        </w:rPr>
        <w:t xml:space="preserve"> </w:t>
      </w:r>
      <w:r w:rsidR="001F0074">
        <w:rPr>
          <w:rFonts w:ascii="PT Astra Serif" w:hAnsi="PT Astra Serif" w:cs="Times New Roman"/>
          <w:sz w:val="28"/>
          <w:szCs w:val="28"/>
        </w:rPr>
        <w:t>июля  2020</w:t>
      </w:r>
      <w:r w:rsidR="00206CAB" w:rsidRPr="00FF59A1">
        <w:rPr>
          <w:rFonts w:ascii="PT Astra Serif" w:hAnsi="PT Astra Serif" w:cs="Times New Roman"/>
          <w:sz w:val="28"/>
          <w:szCs w:val="28"/>
        </w:rPr>
        <w:t xml:space="preserve"> г.         </w:t>
      </w:r>
      <w:r w:rsidR="00FF59A1" w:rsidRPr="00FF59A1">
        <w:rPr>
          <w:rFonts w:ascii="PT Astra Serif" w:hAnsi="PT Astra Serif" w:cs="Times New Roman"/>
          <w:sz w:val="28"/>
          <w:szCs w:val="28"/>
        </w:rPr>
        <w:t xml:space="preserve"> </w:t>
      </w:r>
      <w:r w:rsidR="00206CAB" w:rsidRPr="00FF59A1">
        <w:rPr>
          <w:rFonts w:ascii="PT Astra Serif" w:hAnsi="PT Astra Serif" w:cs="Times New Roman"/>
          <w:sz w:val="28"/>
          <w:szCs w:val="28"/>
        </w:rPr>
        <w:t xml:space="preserve">    № </w:t>
      </w:r>
      <w:r w:rsidR="00725BE7">
        <w:rPr>
          <w:rFonts w:ascii="PT Astra Serif" w:hAnsi="PT Astra Serif" w:cs="Times New Roman"/>
          <w:sz w:val="28"/>
          <w:szCs w:val="28"/>
        </w:rPr>
        <w:t>488-р</w:t>
      </w:r>
      <w:bookmarkStart w:id="0" w:name="_GoBack"/>
      <w:bookmarkEnd w:id="0"/>
      <w:r w:rsidR="00206CAB" w:rsidRPr="00FF59A1">
        <w:rPr>
          <w:rFonts w:ascii="PT Astra Serif" w:hAnsi="PT Astra Serif" w:cs="Times New Roman"/>
          <w:sz w:val="28"/>
          <w:szCs w:val="28"/>
        </w:rPr>
        <w:t xml:space="preserve">                                   с. </w:t>
      </w:r>
      <w:proofErr w:type="gramStart"/>
      <w:r w:rsidR="00206CAB" w:rsidRPr="00FF59A1">
        <w:rPr>
          <w:rFonts w:ascii="PT Astra Serif" w:hAnsi="PT Astra Serif" w:cs="Times New Roman"/>
          <w:sz w:val="28"/>
          <w:szCs w:val="28"/>
        </w:rPr>
        <w:t>Целинное</w:t>
      </w:r>
      <w:proofErr w:type="gramEnd"/>
    </w:p>
    <w:p w:rsidR="00206CAB" w:rsidRPr="00FF59A1" w:rsidRDefault="00206CAB" w:rsidP="00206CAB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206CAB" w:rsidRPr="00FF59A1" w:rsidRDefault="00206CAB" w:rsidP="00206CAB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 xml:space="preserve">О проведении мониторинга </w:t>
      </w:r>
    </w:p>
    <w:p w:rsidR="00206CAB" w:rsidRPr="00FF59A1" w:rsidRDefault="00976455" w:rsidP="00206CAB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>к</w:t>
      </w:r>
      <w:r w:rsidR="00206CAB" w:rsidRPr="00FF59A1">
        <w:rPr>
          <w:rFonts w:ascii="PT Astra Serif" w:hAnsi="PT Astra Serif" w:cs="Times New Roman"/>
          <w:sz w:val="28"/>
          <w:szCs w:val="28"/>
        </w:rPr>
        <w:t>ачества предоставления муниципальных услуг</w:t>
      </w:r>
    </w:p>
    <w:p w:rsidR="00206CAB" w:rsidRPr="00FF59A1" w:rsidRDefault="00206CAB" w:rsidP="00206CAB">
      <w:pPr>
        <w:widowControl w:val="0"/>
        <w:shd w:val="clear" w:color="auto" w:fill="FFFFFF"/>
        <w:autoSpaceDE w:val="0"/>
        <w:autoSpaceDN w:val="0"/>
        <w:adjustRightInd w:val="0"/>
        <w:spacing w:before="643" w:after="0" w:line="317" w:lineRule="exact"/>
        <w:ind w:left="14" w:right="91" w:firstLine="715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В  целях  обеспечения  повышения качества предоставления государствен</w:t>
      </w: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softHyphen/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ных и муниципальных услуг, а также реализации Федерального закона № 210 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от 27.07.2010 г. «Об организации предоставления государственных и муници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softHyphen/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>пальных услуг»:</w:t>
      </w:r>
    </w:p>
    <w:p w:rsidR="00206CAB" w:rsidRPr="00FF59A1" w:rsidRDefault="00206CAB" w:rsidP="00206CAB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left="5" w:right="91" w:firstLine="725"/>
        <w:jc w:val="both"/>
        <w:rPr>
          <w:rFonts w:ascii="PT Astra Serif" w:eastAsia="Times New Roman" w:hAnsi="PT Astra Serif" w:cs="Times New Roman"/>
          <w:spacing w:val="-28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Утвердить  Положение о проведении  мониторинга  качества  предостав</w:t>
      </w:r>
      <w:r w:rsidRPr="00FF59A1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softHyphen/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ления муниципальных услуг, согласно приложению 1 к настоящему распоря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softHyphen/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>жению;</w:t>
      </w:r>
    </w:p>
    <w:p w:rsidR="00206CAB" w:rsidRPr="00FF59A1" w:rsidRDefault="00206CAB" w:rsidP="00206CAB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left="5" w:right="96" w:firstLine="725"/>
        <w:jc w:val="both"/>
        <w:rPr>
          <w:rFonts w:ascii="PT Astra Serif" w:eastAsia="Times New Roman" w:hAnsi="PT Astra Serif" w:cs="Times New Roman"/>
          <w:spacing w:val="-15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Утвердить Перечень муниципальных услуг, подлежащих мониторингу 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качества предоставления муниципальных услуг, согласно приложению 2 к на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softHyphen/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>стоящему распоряжению;</w:t>
      </w:r>
    </w:p>
    <w:p w:rsidR="00206CAB" w:rsidRPr="00FF59A1" w:rsidRDefault="00206CAB" w:rsidP="00206CAB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77" w:line="317" w:lineRule="exact"/>
        <w:ind w:right="91" w:firstLine="73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F59A1">
        <w:rPr>
          <w:rFonts w:ascii="PT Astra Serif" w:eastAsia="Times New Roman" w:hAnsi="PT Astra Serif" w:cs="Times New Roman"/>
          <w:spacing w:val="-15"/>
          <w:sz w:val="28"/>
          <w:szCs w:val="28"/>
          <w:lang w:eastAsia="ru-RU"/>
        </w:rPr>
        <w:t>3.</w:t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исполнением настоящего распоряжения возложить на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br/>
        <w:t>управляющего делами</w:t>
      </w:r>
      <w:r w:rsidR="001F007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Администрации Целинного района.</w:t>
      </w:r>
    </w:p>
    <w:p w:rsidR="00206CAB" w:rsidRPr="00FF59A1" w:rsidRDefault="00206CAB" w:rsidP="00206CA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06CAB" w:rsidRPr="00FF59A1" w:rsidRDefault="00206CAB" w:rsidP="00206CA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06CAB" w:rsidRPr="00FF59A1" w:rsidRDefault="00206CAB" w:rsidP="00206CA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06CAB" w:rsidRPr="00FF59A1" w:rsidRDefault="00C82287" w:rsidP="00206CA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И.о</w:t>
      </w:r>
      <w:proofErr w:type="spellEnd"/>
      <w:r w:rsidR="001F0074">
        <w:rPr>
          <w:rFonts w:ascii="PT Astra Serif" w:hAnsi="PT Astra Serif" w:cs="Times New Roman"/>
          <w:sz w:val="28"/>
          <w:szCs w:val="28"/>
        </w:rPr>
        <w:t>. Главы</w:t>
      </w:r>
      <w:r w:rsidR="00206CAB" w:rsidRPr="00FF59A1">
        <w:rPr>
          <w:rFonts w:ascii="PT Astra Serif" w:hAnsi="PT Astra Serif" w:cs="Times New Roman"/>
          <w:sz w:val="28"/>
          <w:szCs w:val="28"/>
        </w:rPr>
        <w:t xml:space="preserve"> Целинного района                                  </w:t>
      </w:r>
      <w:proofErr w:type="spellStart"/>
      <w:r w:rsidR="001F0074">
        <w:rPr>
          <w:rFonts w:ascii="PT Astra Serif" w:hAnsi="PT Astra Serif" w:cs="Times New Roman"/>
          <w:sz w:val="28"/>
          <w:szCs w:val="28"/>
        </w:rPr>
        <w:t>А.В.Сытов</w:t>
      </w:r>
      <w:proofErr w:type="spellEnd"/>
    </w:p>
    <w:p w:rsidR="00206CAB" w:rsidRPr="00FF59A1" w:rsidRDefault="00206CAB" w:rsidP="00206CA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06CAB" w:rsidRPr="00FF59A1" w:rsidRDefault="00206CAB" w:rsidP="00206CA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06CAB" w:rsidRPr="00FF59A1" w:rsidRDefault="00206CAB" w:rsidP="00206CA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06CAB" w:rsidRPr="00FF59A1" w:rsidRDefault="00206CAB" w:rsidP="00206CA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06CAB" w:rsidRPr="00FF59A1" w:rsidRDefault="00206CAB" w:rsidP="00206CA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06CAB" w:rsidRPr="00FF59A1" w:rsidRDefault="00206CAB" w:rsidP="00206CA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06CAB" w:rsidRPr="00FF59A1" w:rsidRDefault="00206CAB" w:rsidP="00206CAB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FF59A1">
        <w:rPr>
          <w:rFonts w:ascii="PT Astra Serif" w:hAnsi="PT Astra Serif" w:cs="Times New Roman"/>
          <w:sz w:val="20"/>
          <w:szCs w:val="20"/>
        </w:rPr>
        <w:t>Исп. Савоник О.Р.</w:t>
      </w:r>
    </w:p>
    <w:p w:rsidR="00206CAB" w:rsidRPr="00FF59A1" w:rsidRDefault="00206CAB" w:rsidP="00206CAB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FF59A1">
        <w:rPr>
          <w:rFonts w:ascii="PT Astra Serif" w:hAnsi="PT Astra Serif" w:cs="Times New Roman"/>
          <w:sz w:val="20"/>
          <w:szCs w:val="20"/>
        </w:rPr>
        <w:t>Тел. 8(35241)27294</w:t>
      </w:r>
    </w:p>
    <w:p w:rsidR="00206CAB" w:rsidRDefault="00206CAB" w:rsidP="00206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85E" w:rsidRPr="00FF59A1" w:rsidRDefault="00A0085E" w:rsidP="00A0085E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   Приложение 1</w:t>
      </w:r>
    </w:p>
    <w:p w:rsidR="00A0085E" w:rsidRPr="00FF59A1" w:rsidRDefault="00A0085E" w:rsidP="00A0085E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>к распоряжению Главы Целинного района</w:t>
      </w:r>
    </w:p>
    <w:p w:rsidR="00A0085E" w:rsidRPr="00FF59A1" w:rsidRDefault="00A0085E" w:rsidP="00A0085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FF59A1" w:rsidRPr="00FF59A1">
        <w:rPr>
          <w:rFonts w:ascii="PT Astra Serif" w:hAnsi="PT Astra Serif" w:cs="Times New Roman"/>
          <w:sz w:val="28"/>
          <w:szCs w:val="28"/>
        </w:rPr>
        <w:t xml:space="preserve">            от «</w:t>
      </w:r>
      <w:r w:rsidR="001F0074">
        <w:rPr>
          <w:rFonts w:ascii="PT Astra Serif" w:hAnsi="PT Astra Serif" w:cs="Times New Roman"/>
          <w:sz w:val="28"/>
          <w:szCs w:val="28"/>
        </w:rPr>
        <w:t xml:space="preserve"> </w:t>
      </w:r>
      <w:r w:rsidR="00FF59A1" w:rsidRPr="00FF59A1">
        <w:rPr>
          <w:rFonts w:ascii="PT Astra Serif" w:hAnsi="PT Astra Serif" w:cs="Times New Roman"/>
          <w:sz w:val="28"/>
          <w:szCs w:val="28"/>
        </w:rPr>
        <w:t xml:space="preserve">» </w:t>
      </w:r>
      <w:r w:rsidR="001F0074">
        <w:rPr>
          <w:rFonts w:ascii="PT Astra Serif" w:hAnsi="PT Astra Serif" w:cs="Times New Roman"/>
          <w:sz w:val="28"/>
          <w:szCs w:val="28"/>
        </w:rPr>
        <w:t xml:space="preserve">июля </w:t>
      </w:r>
      <w:r w:rsidR="00FF59A1" w:rsidRPr="00FF59A1">
        <w:rPr>
          <w:rFonts w:ascii="PT Astra Serif" w:hAnsi="PT Astra Serif" w:cs="Times New Roman"/>
          <w:sz w:val="28"/>
          <w:szCs w:val="28"/>
        </w:rPr>
        <w:t xml:space="preserve"> 20</w:t>
      </w:r>
      <w:r w:rsidR="001F0074">
        <w:rPr>
          <w:rFonts w:ascii="PT Astra Serif" w:hAnsi="PT Astra Serif" w:cs="Times New Roman"/>
          <w:sz w:val="28"/>
          <w:szCs w:val="28"/>
        </w:rPr>
        <w:t>20</w:t>
      </w:r>
      <w:r w:rsidRPr="00FF59A1">
        <w:rPr>
          <w:rFonts w:ascii="PT Astra Serif" w:hAnsi="PT Astra Serif" w:cs="Times New Roman"/>
          <w:sz w:val="28"/>
          <w:szCs w:val="28"/>
        </w:rPr>
        <w:t xml:space="preserve"> г. №   </w:t>
      </w:r>
    </w:p>
    <w:p w:rsidR="00A0085E" w:rsidRPr="00FF59A1" w:rsidRDefault="00A0085E" w:rsidP="00A0085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 xml:space="preserve">                                                   «О проведении мониторинга качества  </w:t>
      </w:r>
    </w:p>
    <w:p w:rsidR="00A0085E" w:rsidRPr="00FF59A1" w:rsidRDefault="00A0085E" w:rsidP="00A0085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предоставления муниципальных услуг»</w:t>
      </w:r>
    </w:p>
    <w:p w:rsidR="00C05A4C" w:rsidRPr="00FF59A1" w:rsidRDefault="00C05A4C" w:rsidP="00C05A4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05A4C" w:rsidRPr="00FF59A1" w:rsidRDefault="00C05A4C" w:rsidP="00C05A4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3643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ПОЛОЖЕНИЕ</w:t>
      </w:r>
    </w:p>
    <w:p w:rsidR="00C05A4C" w:rsidRPr="00FF59A1" w:rsidRDefault="00C05A4C" w:rsidP="00C05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о проведении мониторинга качества предоставления муниципальных услуг</w:t>
      </w:r>
    </w:p>
    <w:p w:rsidR="00C05A4C" w:rsidRPr="00FF59A1" w:rsidRDefault="00C05A4C" w:rsidP="00C05A4C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634" w:after="0" w:line="317" w:lineRule="exact"/>
        <w:ind w:firstLine="715"/>
        <w:jc w:val="both"/>
        <w:rPr>
          <w:rFonts w:ascii="PT Astra Serif" w:eastAsia="Times New Roman" w:hAnsi="PT Astra Serif" w:cs="Times New Roman"/>
          <w:spacing w:val="-28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Под мониторингом качества предоставления муниципальных услуг, </w:t>
      </w: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понимается сбор и анализ информации о фактическом уровне качества предос</w:t>
      </w: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softHyphen/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>тавления муниципальных услуг.</w:t>
      </w:r>
    </w:p>
    <w:p w:rsidR="00C05A4C" w:rsidRPr="00FF59A1" w:rsidRDefault="00C05A4C" w:rsidP="00C05A4C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left="715"/>
        <w:rPr>
          <w:rFonts w:ascii="PT Astra Serif" w:eastAsia="Times New Roman" w:hAnsi="PT Astra Serif" w:cs="Times New Roman"/>
          <w:spacing w:val="-11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Мониторинг проводится в целях:</w:t>
      </w:r>
    </w:p>
    <w:p w:rsidR="00C05A4C" w:rsidRPr="00FF59A1" w:rsidRDefault="00C05A4C" w:rsidP="00C05A4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"/>
          <w:szCs w:val="2"/>
          <w:lang w:eastAsia="ru-RU"/>
        </w:rPr>
      </w:pPr>
    </w:p>
    <w:p w:rsidR="00C05A4C" w:rsidRPr="00FF59A1" w:rsidRDefault="00C05A4C" w:rsidP="00C05A4C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PT Astra Serif" w:eastAsia="Times New Roman" w:hAnsi="PT Astra Serif" w:cs="Times New Roman"/>
          <w:spacing w:val="-21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выявления, анализа и оценки нормативно установленных и фактиче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softHyphen/>
        <w:t>ских значений основных и дополнительных параметров, характеризующих ка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softHyphen/>
        <w:t>чество и доступность предоставления муниципальных услуг гражданам и ор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softHyphen/>
      </w: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ганизациям, в том числе полных временных и финансовых затрат на получение 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(достижение) конечного результата муниципальной услуги или комплекса му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softHyphen/>
        <w:t>ниципальных услуг, необходимых для решения жизненной ситуации;</w:t>
      </w:r>
    </w:p>
    <w:p w:rsidR="00C05A4C" w:rsidRPr="00FF59A1" w:rsidRDefault="00C05A4C" w:rsidP="00C05A4C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PT Astra Serif" w:eastAsia="Times New Roman" w:hAnsi="PT Astra Serif" w:cs="Times New Roman"/>
          <w:spacing w:val="-11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последующего определения и реализации мер по улучшению выяв</w:t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softHyphen/>
      </w: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ленных значений исследованных параметров качества и доступности муници</w:t>
      </w: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softHyphen/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>пальных услуг гражданам и бизнесу;</w:t>
      </w:r>
    </w:p>
    <w:p w:rsidR="00C05A4C" w:rsidRPr="00FF59A1" w:rsidRDefault="00C05A4C" w:rsidP="00C05A4C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PT Astra Serif" w:eastAsia="Times New Roman" w:hAnsi="PT Astra Serif" w:cs="Times New Roman"/>
          <w:spacing w:val="-9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контроля последующей динамики исследованных параметров качества и доступности муниципальных услуг, результативности мер по их улучшению.</w:t>
      </w:r>
    </w:p>
    <w:p w:rsidR="00C05A4C" w:rsidRPr="00FF59A1" w:rsidRDefault="00C05A4C" w:rsidP="00C05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"/>
          <w:szCs w:val="2"/>
          <w:lang w:eastAsia="ru-RU"/>
        </w:rPr>
      </w:pPr>
    </w:p>
    <w:p w:rsidR="00C05A4C" w:rsidRPr="00FF59A1" w:rsidRDefault="00C05A4C" w:rsidP="00C05A4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317" w:lineRule="exact"/>
        <w:ind w:right="211" w:firstLine="715"/>
        <w:jc w:val="both"/>
        <w:rPr>
          <w:rFonts w:ascii="PT Astra Serif" w:eastAsia="Times New Roman" w:hAnsi="PT Astra Serif" w:cs="Times New Roman"/>
          <w:spacing w:val="-15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Мониторинг проводится в отноше</w:t>
      </w:r>
      <w:r w:rsidR="004A3E41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нии муниципальных услуг, предос</w:t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>тавляемых Администрацией Целинного района.</w:t>
      </w:r>
    </w:p>
    <w:p w:rsidR="00C05A4C" w:rsidRPr="00FF59A1" w:rsidRDefault="00C05A4C" w:rsidP="00C05A4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left="715"/>
        <w:jc w:val="both"/>
        <w:rPr>
          <w:rFonts w:ascii="PT Astra Serif" w:eastAsia="Times New Roman" w:hAnsi="PT Astra Serif" w:cs="Times New Roman"/>
          <w:spacing w:val="-15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Мониторинг проводится в два этапа:</w:t>
      </w:r>
    </w:p>
    <w:p w:rsidR="00C05A4C" w:rsidRPr="00FF59A1" w:rsidRDefault="00C05A4C" w:rsidP="00C05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"/>
          <w:szCs w:val="2"/>
          <w:lang w:eastAsia="ru-RU"/>
        </w:rPr>
      </w:pPr>
    </w:p>
    <w:p w:rsidR="00C05A4C" w:rsidRPr="00FF59A1" w:rsidRDefault="00C05A4C" w:rsidP="004A3E41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right="115" w:firstLine="715"/>
        <w:jc w:val="both"/>
        <w:rPr>
          <w:rFonts w:ascii="PT Astra Serif" w:eastAsia="Times New Roman" w:hAnsi="PT Astra Serif" w:cs="Times New Roman"/>
          <w:spacing w:val="-23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на первом этапе мониторинг провод</w:t>
      </w:r>
      <w:r w:rsidR="004A3E4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ится, путем проведения анкетиро</w:t>
      </w: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вания для оценки качества предоставления муниципальных услуг (далее анке</w:t>
      </w: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softHyphen/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>тирование).</w:t>
      </w:r>
    </w:p>
    <w:p w:rsidR="00C05A4C" w:rsidRPr="00FF59A1" w:rsidRDefault="00C05A4C" w:rsidP="004A3E41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right="101" w:firstLine="715"/>
        <w:jc w:val="both"/>
        <w:rPr>
          <w:rFonts w:ascii="PT Astra Serif" w:eastAsia="Times New Roman" w:hAnsi="PT Astra Serif" w:cs="Times New Roman"/>
          <w:spacing w:val="-11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на втором этапе мониторинг проводится путем проведения оценки </w:t>
      </w:r>
      <w:r w:rsidR="004A3E4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ре</w:t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>зультатов анкетирования.</w:t>
      </w:r>
    </w:p>
    <w:p w:rsidR="00C05A4C" w:rsidRPr="00FF59A1" w:rsidRDefault="00C05A4C" w:rsidP="004A3E4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left="715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F59A1">
        <w:rPr>
          <w:rFonts w:ascii="PT Astra Serif" w:eastAsia="Times New Roman" w:hAnsi="PT Astra Serif" w:cs="Times New Roman"/>
          <w:spacing w:val="-19"/>
          <w:sz w:val="28"/>
          <w:szCs w:val="28"/>
          <w:lang w:eastAsia="ru-RU"/>
        </w:rPr>
        <w:t>5.</w:t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Результаты мониторинга учитываются </w:t>
      </w:r>
      <w:proofErr w:type="gramStart"/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при</w:t>
      </w:r>
      <w:proofErr w:type="gramEnd"/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:</w:t>
      </w:r>
    </w:p>
    <w:p w:rsidR="00C05A4C" w:rsidRPr="00FF59A1" w:rsidRDefault="00C05A4C" w:rsidP="004A3E41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17" w:lineRule="exact"/>
        <w:ind w:left="5" w:right="269" w:firstLine="710"/>
        <w:jc w:val="both"/>
        <w:rPr>
          <w:rFonts w:ascii="PT Astra Serif" w:eastAsia="Times New Roman" w:hAnsi="PT Astra Serif" w:cs="Times New Roman"/>
          <w:spacing w:val="-18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разработке предложений о внесении изменений в административные </w:t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>регламенты предоставления муниципальных услуг;</w:t>
      </w:r>
    </w:p>
    <w:p w:rsidR="00C05A4C" w:rsidRPr="00FF59A1" w:rsidRDefault="00C05A4C" w:rsidP="004A3E41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17" w:lineRule="exact"/>
        <w:ind w:left="5" w:right="178" w:firstLine="710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разработке предложений по улучш</w:t>
      </w:r>
      <w:r w:rsidR="004A3E41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ению качества предоставления му</w:t>
      </w:r>
      <w:r w:rsidRPr="00FF59A1">
        <w:rPr>
          <w:rFonts w:ascii="PT Astra Serif" w:eastAsia="Times New Roman" w:hAnsi="PT Astra Serif" w:cs="Times New Roman"/>
          <w:sz w:val="28"/>
          <w:szCs w:val="28"/>
          <w:lang w:eastAsia="ru-RU"/>
        </w:rPr>
        <w:t>ниципальных услуг.</w:t>
      </w:r>
    </w:p>
    <w:p w:rsidR="00C05A4C" w:rsidRPr="00FF59A1" w:rsidRDefault="00C05A4C" w:rsidP="00C05A4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jc w:val="both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Результаты мониторинга размещаются в  информационно–телекоммуникационной сети  «Интернет»  на официальном сайте Администрации Целин</w:t>
      </w: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ного района в течение десяти дней после окончания проведения мониторинга.</w:t>
      </w:r>
    </w:p>
    <w:p w:rsidR="00FF59A1" w:rsidRDefault="00C05A4C" w:rsidP="00C05A4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A3E41" w:rsidRDefault="004A3E41" w:rsidP="00C05A4C">
      <w:pPr>
        <w:pStyle w:val="a3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A3E41" w:rsidRDefault="004A3E41" w:rsidP="00C05A4C">
      <w:pPr>
        <w:pStyle w:val="a3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C82287" w:rsidRDefault="00C82287" w:rsidP="00C05A4C">
      <w:pPr>
        <w:pStyle w:val="a3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C82287" w:rsidRDefault="00C82287" w:rsidP="00C05A4C">
      <w:pPr>
        <w:pStyle w:val="a3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C82287" w:rsidRDefault="00C82287" w:rsidP="00C05A4C">
      <w:pPr>
        <w:pStyle w:val="a3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C05A4C" w:rsidRPr="00FF59A1" w:rsidRDefault="00C05A4C" w:rsidP="00C05A4C">
      <w:pPr>
        <w:pStyle w:val="a3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FF59A1" w:rsidRPr="00FF59A1">
        <w:rPr>
          <w:rFonts w:ascii="PT Astra Serif" w:hAnsi="PT Astra Serif" w:cs="Times New Roman"/>
          <w:sz w:val="28"/>
          <w:szCs w:val="28"/>
        </w:rPr>
        <w:t>2</w:t>
      </w:r>
    </w:p>
    <w:p w:rsidR="00C05A4C" w:rsidRPr="00FF59A1" w:rsidRDefault="00C05A4C" w:rsidP="00C05A4C">
      <w:pPr>
        <w:pStyle w:val="a3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>к распоряжению Главы Целинного района</w:t>
      </w:r>
    </w:p>
    <w:p w:rsidR="00C05A4C" w:rsidRPr="00FF59A1" w:rsidRDefault="00C05A4C" w:rsidP="00C05A4C">
      <w:pPr>
        <w:pStyle w:val="a3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 xml:space="preserve">                                                  </w:t>
      </w:r>
      <w:r w:rsidR="00FF59A1" w:rsidRPr="00FF59A1">
        <w:rPr>
          <w:rFonts w:ascii="PT Astra Serif" w:hAnsi="PT Astra Serif" w:cs="Times New Roman"/>
          <w:sz w:val="28"/>
          <w:szCs w:val="28"/>
        </w:rPr>
        <w:t xml:space="preserve">от «» </w:t>
      </w:r>
      <w:r w:rsidR="001F0074">
        <w:rPr>
          <w:rFonts w:ascii="PT Astra Serif" w:hAnsi="PT Astra Serif" w:cs="Times New Roman"/>
          <w:sz w:val="28"/>
          <w:szCs w:val="28"/>
        </w:rPr>
        <w:t xml:space="preserve">июля </w:t>
      </w:r>
      <w:r w:rsidR="00FF59A1" w:rsidRPr="00FF59A1">
        <w:rPr>
          <w:rFonts w:ascii="PT Astra Serif" w:hAnsi="PT Astra Serif" w:cs="Times New Roman"/>
          <w:sz w:val="28"/>
          <w:szCs w:val="28"/>
        </w:rPr>
        <w:t xml:space="preserve"> 20</w:t>
      </w:r>
      <w:r w:rsidR="001F0074">
        <w:rPr>
          <w:rFonts w:ascii="PT Astra Serif" w:hAnsi="PT Astra Serif" w:cs="Times New Roman"/>
          <w:sz w:val="28"/>
          <w:szCs w:val="28"/>
        </w:rPr>
        <w:t>20</w:t>
      </w:r>
      <w:r w:rsidRPr="00FF59A1">
        <w:rPr>
          <w:rFonts w:ascii="PT Astra Serif" w:hAnsi="PT Astra Serif" w:cs="Times New Roman"/>
          <w:sz w:val="28"/>
          <w:szCs w:val="28"/>
        </w:rPr>
        <w:t xml:space="preserve"> г. №   </w:t>
      </w:r>
    </w:p>
    <w:p w:rsidR="00C05A4C" w:rsidRPr="00FF59A1" w:rsidRDefault="00C05A4C" w:rsidP="00C05A4C">
      <w:pPr>
        <w:pStyle w:val="a3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 xml:space="preserve">                                                  «О проведении мониторинга качества  </w:t>
      </w:r>
    </w:p>
    <w:p w:rsidR="00C05A4C" w:rsidRPr="00FF59A1" w:rsidRDefault="00C05A4C" w:rsidP="00C05A4C">
      <w:pPr>
        <w:spacing w:after="0" w:line="240" w:lineRule="auto"/>
        <w:ind w:left="720"/>
        <w:rPr>
          <w:rFonts w:ascii="PT Astra Serif" w:hAnsi="PT Astra Serif" w:cs="Times New Roman"/>
          <w:sz w:val="28"/>
          <w:szCs w:val="28"/>
        </w:rPr>
      </w:pPr>
      <w:r w:rsidRPr="00FF59A1">
        <w:rPr>
          <w:rFonts w:ascii="PT Astra Serif" w:hAnsi="PT Astra Serif" w:cs="Times New Roman"/>
          <w:sz w:val="28"/>
          <w:szCs w:val="28"/>
        </w:rPr>
        <w:t xml:space="preserve">                                                  предоставления муниципальных услуг»</w:t>
      </w:r>
    </w:p>
    <w:p w:rsidR="0029361F" w:rsidRPr="00FF59A1" w:rsidRDefault="0029361F" w:rsidP="0029361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301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            ПЕРЕЧЕНЬ</w:t>
      </w:r>
    </w:p>
    <w:p w:rsidR="0029361F" w:rsidRPr="00FF59A1" w:rsidRDefault="0029361F" w:rsidP="0029361F">
      <w:pPr>
        <w:widowControl w:val="0"/>
        <w:shd w:val="clear" w:color="auto" w:fill="FFFFFF"/>
        <w:tabs>
          <w:tab w:val="left" w:leader="underscore" w:pos="9163"/>
        </w:tabs>
        <w:autoSpaceDE w:val="0"/>
        <w:autoSpaceDN w:val="0"/>
        <w:adjustRightInd w:val="0"/>
        <w:spacing w:after="0" w:line="322" w:lineRule="exact"/>
        <w:ind w:left="144" w:right="51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F59A1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муниципальных услуг, подлежащих мониторингу качества предоставления </w:t>
      </w:r>
      <w:r w:rsidRPr="00FF59A1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муниципальных услуг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6114"/>
        <w:gridCol w:w="3402"/>
      </w:tblGrid>
      <w:tr w:rsidR="0029361F" w:rsidRPr="00C82287" w:rsidTr="00C82287">
        <w:trPr>
          <w:trHeight w:hRule="exact" w:val="120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9361F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8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22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22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9361F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9361F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hanging="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 xml:space="preserve">Структурное </w:t>
            </w:r>
            <w:proofErr w:type="gramStart"/>
            <w:r w:rsidRPr="00C82287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>подразделение</w:t>
            </w:r>
            <w:proofErr w:type="gramEnd"/>
            <w:r w:rsidRPr="00C82287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t xml:space="preserve"> пре</w:t>
            </w:r>
            <w:r w:rsidRPr="00C82287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="004A3E41" w:rsidRPr="00C82287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доставляющее муниципальную ус</w:t>
            </w:r>
            <w:r w:rsidRPr="00C822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лугу</w:t>
            </w:r>
          </w:p>
        </w:tc>
      </w:tr>
      <w:tr w:rsidR="0029361F" w:rsidRPr="00C82287" w:rsidTr="00C82287">
        <w:trPr>
          <w:trHeight w:hRule="exact" w:val="238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9361F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C82287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Направление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указанных в пункте 5 части 19 статьи 55 Градостроительного кодекса Российской Федерации, в отношении территорий сельсоветов, входящих в состав Целинного района.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51609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4" w:hanging="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Отдел градостроительства и ЖКХ</w:t>
            </w:r>
          </w:p>
        </w:tc>
      </w:tr>
      <w:tr w:rsidR="0029361F" w:rsidRPr="00C82287" w:rsidTr="00C82287">
        <w:trPr>
          <w:trHeight w:hRule="exact" w:val="170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9361F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51609" w:rsidP="00192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firstLine="1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Предоставление льготным категориям граждан бесплатно в собственность земельных участков, находящихся в муниципальной собственности и собственность на которые не разграничена, для индивидуального жилищного строительства.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51609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63" w:hanging="2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Отдел земельных и имущественных отношений</w:t>
            </w:r>
          </w:p>
        </w:tc>
      </w:tr>
      <w:tr w:rsidR="00D328B4" w:rsidRPr="00C82287" w:rsidTr="00C82287">
        <w:trPr>
          <w:trHeight w:hRule="exact" w:val="126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B4" w:rsidRPr="00C82287" w:rsidRDefault="00D328B4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B4" w:rsidRPr="00C82287" w:rsidRDefault="00C82287" w:rsidP="00D328B4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287">
              <w:rPr>
                <w:rFonts w:ascii="PT Astra Serif" w:hAnsi="PT Astra Serif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Целинного района Курганской области и предназначенных для сдачи   в аренду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8B4" w:rsidRPr="00C82287" w:rsidRDefault="00251609" w:rsidP="00D328B4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287">
              <w:rPr>
                <w:rFonts w:ascii="PT Astra Serif" w:hAnsi="PT Astra Serif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29361F" w:rsidRPr="00C82287" w:rsidTr="00C82287">
        <w:trPr>
          <w:trHeight w:hRule="exact" w:val="183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9361F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51609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и государственная собственность на которые не разграничена, юридическим и физическим лицам в постоянное (бессрочное) пользование, в безвозмездное пользование, аренду, собственность.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51609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68" w:hanging="34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Отдел земельных и имущественных отношений</w:t>
            </w:r>
          </w:p>
        </w:tc>
      </w:tr>
      <w:tr w:rsidR="0029361F" w:rsidRPr="00C82287" w:rsidTr="00C82287">
        <w:trPr>
          <w:trHeight w:hRule="exact" w:val="20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9361F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251609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61F" w:rsidRPr="00C82287" w:rsidRDefault="00FF59A1" w:rsidP="00293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49" w:hanging="2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228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Отдел образования</w:t>
            </w:r>
            <w:r w:rsidR="0029361F" w:rsidRPr="00C82287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C82287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 xml:space="preserve">             </w:t>
            </w:r>
            <w:r w:rsidR="0029361F" w:rsidRPr="00C82287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t>Админист</w:t>
            </w:r>
            <w:r w:rsidR="0029361F" w:rsidRPr="00C82287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="0029361F" w:rsidRPr="00C822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рации Целинного района</w:t>
            </w:r>
          </w:p>
        </w:tc>
      </w:tr>
    </w:tbl>
    <w:p w:rsidR="0029361F" w:rsidRPr="00FF59A1" w:rsidRDefault="0029361F" w:rsidP="0029361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5A4C" w:rsidRPr="00FF59A1" w:rsidRDefault="00C05A4C" w:rsidP="00C05A4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left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C05A4C" w:rsidRPr="00FF59A1" w:rsidSect="00C82287">
      <w:headerReference w:type="default" r:id="rId8"/>
      <w:headerReference w:type="first" r:id="rId9"/>
      <w:pgSz w:w="11906" w:h="16838"/>
      <w:pgMar w:top="142" w:right="1416" w:bottom="709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6E" w:rsidRDefault="000A0E6E" w:rsidP="00FF59A1">
      <w:pPr>
        <w:spacing w:after="0" w:line="240" w:lineRule="auto"/>
      </w:pPr>
      <w:r>
        <w:separator/>
      </w:r>
    </w:p>
  </w:endnote>
  <w:endnote w:type="continuationSeparator" w:id="0">
    <w:p w:rsidR="000A0E6E" w:rsidRDefault="000A0E6E" w:rsidP="00FF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6E" w:rsidRDefault="000A0E6E" w:rsidP="00FF59A1">
      <w:pPr>
        <w:spacing w:after="0" w:line="240" w:lineRule="auto"/>
      </w:pPr>
      <w:r>
        <w:separator/>
      </w:r>
    </w:p>
  </w:footnote>
  <w:footnote w:type="continuationSeparator" w:id="0">
    <w:p w:rsidR="000A0E6E" w:rsidRDefault="000A0E6E" w:rsidP="00FF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A1" w:rsidRDefault="00FF59A1">
    <w:pPr>
      <w:pStyle w:val="a6"/>
    </w:pPr>
    <w: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A1" w:rsidRDefault="00FF59A1">
    <w:pPr>
      <w:pStyle w:val="a6"/>
    </w:pPr>
    <w:r>
      <w:t xml:space="preserve">                                                              </w:t>
    </w:r>
    <w:r>
      <w:rPr>
        <w:noProof/>
        <w:lang w:eastAsia="ru-RU"/>
      </w:rPr>
      <w:drawing>
        <wp:inline distT="0" distB="0" distL="0" distR="0" wp14:anchorId="69CCCE38" wp14:editId="71101D9F">
          <wp:extent cx="1926590" cy="9144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03B"/>
    <w:multiLevelType w:val="singleLevel"/>
    <w:tmpl w:val="95C898A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1D95154F"/>
    <w:multiLevelType w:val="singleLevel"/>
    <w:tmpl w:val="3CCEFB2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9B948E6"/>
    <w:multiLevelType w:val="singleLevel"/>
    <w:tmpl w:val="AE20A6C0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6154B82"/>
    <w:multiLevelType w:val="singleLevel"/>
    <w:tmpl w:val="643272E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4A206857"/>
    <w:multiLevelType w:val="singleLevel"/>
    <w:tmpl w:val="2F8C7DD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65413E1A"/>
    <w:multiLevelType w:val="singleLevel"/>
    <w:tmpl w:val="643272E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94"/>
    <w:rsid w:val="000A0E6E"/>
    <w:rsid w:val="00192781"/>
    <w:rsid w:val="001F0074"/>
    <w:rsid w:val="00206CAB"/>
    <w:rsid w:val="002269BA"/>
    <w:rsid w:val="00251609"/>
    <w:rsid w:val="0029361F"/>
    <w:rsid w:val="0031679C"/>
    <w:rsid w:val="00355FA8"/>
    <w:rsid w:val="003F4E30"/>
    <w:rsid w:val="004A3E41"/>
    <w:rsid w:val="00725BE7"/>
    <w:rsid w:val="007835E6"/>
    <w:rsid w:val="00976455"/>
    <w:rsid w:val="00A0085E"/>
    <w:rsid w:val="00C05A4C"/>
    <w:rsid w:val="00C82287"/>
    <w:rsid w:val="00D328B4"/>
    <w:rsid w:val="00E30B71"/>
    <w:rsid w:val="00EB0B5B"/>
    <w:rsid w:val="00EB222D"/>
    <w:rsid w:val="00F10094"/>
    <w:rsid w:val="00F8192D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9A1"/>
  </w:style>
  <w:style w:type="paragraph" w:styleId="a8">
    <w:name w:val="footer"/>
    <w:basedOn w:val="a"/>
    <w:link w:val="a9"/>
    <w:uiPriority w:val="99"/>
    <w:unhideWhenUsed/>
    <w:rsid w:val="00FF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9A1"/>
  </w:style>
  <w:style w:type="paragraph" w:styleId="a8">
    <w:name w:val="footer"/>
    <w:basedOn w:val="a"/>
    <w:link w:val="a9"/>
    <w:uiPriority w:val="99"/>
    <w:unhideWhenUsed/>
    <w:rsid w:val="00FF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Иванович</dc:creator>
  <cp:lastModifiedBy>Юрий Иванович</cp:lastModifiedBy>
  <cp:revision>4</cp:revision>
  <cp:lastPrinted>2019-08-12T06:28:00Z</cp:lastPrinted>
  <dcterms:created xsi:type="dcterms:W3CDTF">2020-07-16T09:33:00Z</dcterms:created>
  <dcterms:modified xsi:type="dcterms:W3CDTF">2021-02-03T06:19:00Z</dcterms:modified>
</cp:coreProperties>
</file>