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AF" w:rsidRPr="001953FA" w:rsidRDefault="002A6B37" w:rsidP="001953FA">
      <w:pPr>
        <w:jc w:val="right"/>
        <w:outlineLvl w:val="0"/>
        <w:rPr>
          <w:rFonts w:ascii="PT Astra Serif" w:hAnsi="PT Astra Serif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-400685</wp:posOffset>
            </wp:positionV>
            <wp:extent cx="952500" cy="1114425"/>
            <wp:effectExtent l="19050" t="0" r="0" b="9525"/>
            <wp:wrapTight wrapText="bothSides">
              <wp:wrapPolygon edited="0">
                <wp:start x="-432" y="0"/>
                <wp:lineTo x="-432" y="21785"/>
                <wp:lineTo x="21600" y="21785"/>
                <wp:lineTo x="21600" y="0"/>
                <wp:lineTo x="-432" y="0"/>
              </wp:wrapPolygon>
            </wp:wrapTight>
            <wp:docPr id="2" name="Рисунок 2" descr="image-19-11-20-10-1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-19-11-20-10-13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BAF" w:rsidRPr="001953FA">
        <w:rPr>
          <w:rFonts w:ascii="PT Astra Serif" w:hAnsi="PT Astra Serif"/>
          <w:sz w:val="22"/>
          <w:szCs w:val="22"/>
        </w:rPr>
        <w:t xml:space="preserve">   </w:t>
      </w:r>
      <w:r w:rsidR="00906BAF" w:rsidRPr="001953FA">
        <w:rPr>
          <w:rFonts w:ascii="PT Astra Serif" w:hAnsi="PT Astra Serif"/>
          <w:b/>
          <w:sz w:val="22"/>
          <w:szCs w:val="22"/>
        </w:rPr>
        <w:t>УТВЕРЖДАЮ</w:t>
      </w:r>
    </w:p>
    <w:p w:rsidR="00906BAF" w:rsidRPr="001953FA" w:rsidRDefault="00967226" w:rsidP="00A6683F">
      <w:pPr>
        <w:ind w:left="6372" w:firstLine="708"/>
        <w:jc w:val="right"/>
        <w:outlineLvl w:val="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</w:t>
      </w:r>
      <w:r w:rsidR="00906BAF" w:rsidRPr="001953FA">
        <w:rPr>
          <w:rFonts w:ascii="PT Astra Serif" w:hAnsi="PT Astra Serif"/>
          <w:sz w:val="22"/>
          <w:szCs w:val="22"/>
        </w:rPr>
        <w:t>Глав</w:t>
      </w:r>
      <w:r w:rsidR="00D9492C" w:rsidRPr="001953FA">
        <w:rPr>
          <w:rFonts w:ascii="PT Astra Serif" w:hAnsi="PT Astra Serif"/>
          <w:sz w:val="22"/>
          <w:szCs w:val="22"/>
        </w:rPr>
        <w:t>а</w:t>
      </w:r>
      <w:r w:rsidR="00906BAF" w:rsidRPr="001953FA">
        <w:rPr>
          <w:rFonts w:ascii="PT Astra Serif" w:hAnsi="PT Astra Serif"/>
          <w:sz w:val="22"/>
          <w:szCs w:val="22"/>
        </w:rPr>
        <w:t xml:space="preserve"> Целинного </w:t>
      </w:r>
      <w:r w:rsidR="008C50C3">
        <w:rPr>
          <w:rFonts w:ascii="PT Astra Serif" w:hAnsi="PT Astra Serif"/>
          <w:sz w:val="22"/>
          <w:szCs w:val="22"/>
        </w:rPr>
        <w:t>муниципального округа</w:t>
      </w:r>
    </w:p>
    <w:p w:rsidR="00906BAF" w:rsidRPr="001953FA" w:rsidRDefault="00D9492C" w:rsidP="001953FA">
      <w:pPr>
        <w:ind w:left="708" w:firstLine="708"/>
        <w:jc w:val="right"/>
        <w:outlineLvl w:val="0"/>
        <w:rPr>
          <w:rFonts w:ascii="PT Astra Serif" w:hAnsi="PT Astra Serif"/>
          <w:sz w:val="22"/>
          <w:szCs w:val="22"/>
        </w:rPr>
      </w:pPr>
      <w:r w:rsidRPr="001953FA">
        <w:rPr>
          <w:rFonts w:ascii="PT Astra Serif" w:hAnsi="PT Astra Serif"/>
          <w:sz w:val="22"/>
          <w:szCs w:val="22"/>
        </w:rPr>
        <w:t xml:space="preserve"> </w:t>
      </w:r>
      <w:r w:rsidR="00906BAF" w:rsidRPr="001953FA">
        <w:rPr>
          <w:rFonts w:ascii="PT Astra Serif" w:hAnsi="PT Astra Serif"/>
          <w:sz w:val="22"/>
          <w:szCs w:val="22"/>
        </w:rPr>
        <w:t>______________</w:t>
      </w:r>
      <w:r w:rsidR="00B80070">
        <w:rPr>
          <w:rFonts w:ascii="PT Astra Serif" w:hAnsi="PT Astra Serif"/>
          <w:sz w:val="22"/>
          <w:szCs w:val="22"/>
        </w:rPr>
        <w:t>П.И. Скоробогатов</w:t>
      </w:r>
    </w:p>
    <w:p w:rsidR="00CE1116" w:rsidRDefault="00FD292C" w:rsidP="00CE1116">
      <w:pPr>
        <w:jc w:val="right"/>
        <w:outlineLvl w:val="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27</w:t>
      </w:r>
      <w:r w:rsidR="00FF5650">
        <w:rPr>
          <w:rFonts w:ascii="PT Astra Serif" w:hAnsi="PT Astra Serif"/>
          <w:sz w:val="22"/>
          <w:szCs w:val="22"/>
        </w:rPr>
        <w:t xml:space="preserve"> </w:t>
      </w:r>
      <w:r w:rsidR="00925790">
        <w:rPr>
          <w:rFonts w:ascii="PT Astra Serif" w:hAnsi="PT Astra Serif"/>
          <w:sz w:val="22"/>
          <w:szCs w:val="22"/>
        </w:rPr>
        <w:t>апреля</w:t>
      </w:r>
      <w:r w:rsidR="00E93EF4">
        <w:rPr>
          <w:rFonts w:ascii="PT Astra Serif" w:hAnsi="PT Astra Serif"/>
          <w:sz w:val="22"/>
          <w:szCs w:val="22"/>
        </w:rPr>
        <w:t xml:space="preserve"> </w:t>
      </w:r>
      <w:r w:rsidR="00906BAF" w:rsidRPr="001953FA">
        <w:rPr>
          <w:rFonts w:ascii="PT Astra Serif" w:hAnsi="PT Astra Serif"/>
          <w:sz w:val="22"/>
          <w:szCs w:val="22"/>
        </w:rPr>
        <w:t>20</w:t>
      </w:r>
      <w:r w:rsidR="001953FA">
        <w:rPr>
          <w:rFonts w:ascii="PT Astra Serif" w:hAnsi="PT Astra Serif"/>
          <w:sz w:val="22"/>
          <w:szCs w:val="22"/>
        </w:rPr>
        <w:t>2</w:t>
      </w:r>
      <w:r>
        <w:rPr>
          <w:rFonts w:ascii="PT Astra Serif" w:hAnsi="PT Astra Serif"/>
          <w:sz w:val="22"/>
          <w:szCs w:val="22"/>
        </w:rPr>
        <w:t>4</w:t>
      </w:r>
      <w:r w:rsidR="00906BAF" w:rsidRPr="001953FA">
        <w:rPr>
          <w:rFonts w:ascii="PT Astra Serif" w:hAnsi="PT Astra Serif"/>
          <w:sz w:val="22"/>
          <w:szCs w:val="22"/>
        </w:rPr>
        <w:t xml:space="preserve"> г.</w:t>
      </w:r>
    </w:p>
    <w:p w:rsidR="00CE1116" w:rsidRDefault="00CE1116" w:rsidP="00CE1116">
      <w:pPr>
        <w:jc w:val="center"/>
        <w:outlineLvl w:val="0"/>
        <w:rPr>
          <w:rFonts w:ascii="PT Astra Serif" w:hAnsi="PT Astra Serif"/>
          <w:sz w:val="22"/>
          <w:szCs w:val="22"/>
          <w:u w:val="single"/>
        </w:rPr>
      </w:pPr>
    </w:p>
    <w:p w:rsidR="00211BE8" w:rsidRPr="00CE1116" w:rsidRDefault="00925790" w:rsidP="00CE1116">
      <w:pPr>
        <w:jc w:val="center"/>
        <w:outlineLvl w:val="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  <w:u w:val="single"/>
        </w:rPr>
        <w:t>МАЙ</w:t>
      </w:r>
      <w:r w:rsidR="00211BE8" w:rsidRPr="00CE1116">
        <w:rPr>
          <w:rFonts w:ascii="PT Astra Serif" w:hAnsi="PT Astra Serif"/>
          <w:b/>
          <w:u w:val="single"/>
        </w:rPr>
        <w:t xml:space="preserve"> </w:t>
      </w:r>
      <w:r w:rsidR="00211BE8" w:rsidRPr="00AA086B">
        <w:rPr>
          <w:rFonts w:ascii="PT Astra Serif" w:hAnsi="PT Astra Serif"/>
          <w:b/>
          <w:u w:val="single"/>
        </w:rPr>
        <w:t>20</w:t>
      </w:r>
      <w:r w:rsidR="009134D9" w:rsidRPr="00AA086B">
        <w:rPr>
          <w:rFonts w:ascii="PT Astra Serif" w:hAnsi="PT Astra Serif"/>
          <w:b/>
          <w:u w:val="single"/>
        </w:rPr>
        <w:t>2</w:t>
      </w:r>
      <w:r w:rsidR="00FD292C">
        <w:rPr>
          <w:rFonts w:ascii="PT Astra Serif" w:hAnsi="PT Astra Serif"/>
          <w:b/>
          <w:u w:val="single"/>
        </w:rPr>
        <w:t>4</w:t>
      </w:r>
      <w:r w:rsidR="00211BE8" w:rsidRPr="00AA086B">
        <w:rPr>
          <w:rFonts w:ascii="PT Astra Serif" w:hAnsi="PT Astra Serif"/>
          <w:b/>
          <w:u w:val="single"/>
        </w:rPr>
        <w:t xml:space="preserve"> </w:t>
      </w:r>
      <w:r w:rsidR="005C627B" w:rsidRPr="00AA086B">
        <w:rPr>
          <w:rFonts w:ascii="PT Astra Serif" w:hAnsi="PT Astra Serif"/>
          <w:b/>
          <w:u w:val="single"/>
        </w:rPr>
        <w:t>год</w:t>
      </w:r>
    </w:p>
    <w:p w:rsidR="00CD3254" w:rsidRDefault="00211BE8" w:rsidP="00CE1116">
      <w:pPr>
        <w:jc w:val="center"/>
        <w:outlineLvl w:val="0"/>
        <w:rPr>
          <w:rFonts w:ascii="PT Astra Serif" w:hAnsi="PT Astra Serif"/>
          <w:b/>
        </w:rPr>
      </w:pPr>
      <w:r w:rsidRPr="001953FA">
        <w:rPr>
          <w:rFonts w:ascii="PT Astra Serif" w:hAnsi="PT Astra Serif"/>
          <w:b/>
        </w:rPr>
        <w:t xml:space="preserve">План </w:t>
      </w:r>
      <w:r w:rsidR="00076C1D" w:rsidRPr="001953FA">
        <w:rPr>
          <w:rFonts w:ascii="PT Astra Serif" w:hAnsi="PT Astra Serif"/>
          <w:b/>
        </w:rPr>
        <w:t>мероприятий</w:t>
      </w:r>
    </w:p>
    <w:tbl>
      <w:tblPr>
        <w:tblW w:w="1060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4"/>
        <w:gridCol w:w="6095"/>
        <w:gridCol w:w="2833"/>
      </w:tblGrid>
      <w:tr w:rsidR="005A29E1" w:rsidRPr="00925790" w:rsidTr="00C757D2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9E1" w:rsidRPr="00925790" w:rsidRDefault="005A29E1" w:rsidP="001C2751">
            <w:pPr>
              <w:snapToGrid w:val="0"/>
            </w:pPr>
            <w:r w:rsidRPr="00925790">
              <w:t>01 мая</w:t>
            </w:r>
          </w:p>
          <w:p w:rsidR="005A29E1" w:rsidRPr="00925790" w:rsidRDefault="005A29E1" w:rsidP="001C2751">
            <w:pPr>
              <w:snapToGrid w:val="0"/>
            </w:pPr>
            <w:r w:rsidRPr="00925790">
              <w:t>среда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E1" w:rsidRPr="00925790" w:rsidRDefault="005A29E1" w:rsidP="001C6691">
            <w:pPr>
              <w:pStyle w:val="a5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9E1" w:rsidRPr="00925790" w:rsidRDefault="005A29E1" w:rsidP="00DC26D5">
            <w:pPr>
              <w:snapToGrid w:val="0"/>
              <w:rPr>
                <w:sz w:val="22"/>
                <w:szCs w:val="22"/>
              </w:rPr>
            </w:pPr>
          </w:p>
        </w:tc>
      </w:tr>
      <w:tr w:rsidR="008E0506" w:rsidRPr="00925790" w:rsidTr="00C757D2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</w:pPr>
            <w:r w:rsidRPr="00925790">
              <w:t>02 мая четверг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</w:pPr>
            <w:proofErr w:type="spellStart"/>
            <w:r w:rsidRPr="00925790">
              <w:t>Вебинар</w:t>
            </w:r>
            <w:proofErr w:type="spellEnd"/>
            <w:r w:rsidRPr="00925790">
              <w:t xml:space="preserve"> для преподавателей-организаторов ОБЖ, педагогических работников ОО, на базе которых функционируют центры образования «Точка роста» по теме: «Использование оборудования центра образования «Точа роста» в процессе реализации учебного предмета «</w:t>
            </w:r>
            <w:proofErr w:type="spellStart"/>
            <w:r w:rsidRPr="00925790">
              <w:t>ОБиЗР</w:t>
            </w:r>
            <w:proofErr w:type="spellEnd"/>
            <w:r w:rsidRPr="00925790"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ind w:right="-108"/>
              <w:jc w:val="center"/>
            </w:pPr>
            <w:r w:rsidRPr="00925790">
              <w:t>Селиванова М.Н.</w:t>
            </w:r>
          </w:p>
        </w:tc>
      </w:tr>
      <w:tr w:rsidR="008E0506" w:rsidRPr="00925790" w:rsidTr="00C757D2">
        <w:trPr>
          <w:trHeight w:val="261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</w:pPr>
            <w:r w:rsidRPr="00925790">
              <w:t xml:space="preserve">03 мая </w:t>
            </w:r>
          </w:p>
          <w:p w:rsidR="008E0506" w:rsidRPr="00925790" w:rsidRDefault="008E0506" w:rsidP="001C2751">
            <w:pPr>
              <w:snapToGrid w:val="0"/>
            </w:pPr>
            <w:r w:rsidRPr="00925790">
              <w:t>пятница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</w:pPr>
            <w:r w:rsidRPr="00925790">
              <w:t>С 03 по 05 мая  первенство Курганской области по баскетболу среди спортивных школ (юноши, девушки 2007-2008) г. Курган.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ind w:right="-108"/>
              <w:jc w:val="center"/>
            </w:pPr>
            <w:r w:rsidRPr="00925790">
              <w:t>Никонов А. В.</w:t>
            </w:r>
          </w:p>
        </w:tc>
      </w:tr>
      <w:tr w:rsidR="008E0506" w:rsidRPr="00925790" w:rsidTr="00C757D2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E3694C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</w:pPr>
            <w:r w:rsidRPr="00925790">
              <w:t>ВКС «Подготовка к летней оздоровительной кампании 2024 года»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ind w:right="-108"/>
              <w:jc w:val="center"/>
            </w:pPr>
            <w:r w:rsidRPr="00925790">
              <w:t>Скоробогатова Ю.И.</w:t>
            </w:r>
          </w:p>
        </w:tc>
      </w:tr>
      <w:tr w:rsidR="008E0506" w:rsidRPr="00925790" w:rsidTr="00C757D2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rPr>
                <w:b/>
              </w:rPr>
            </w:pPr>
            <w:r w:rsidRPr="00925790">
              <w:rPr>
                <w:b/>
              </w:rPr>
              <w:t>04 мая</w:t>
            </w:r>
          </w:p>
          <w:p w:rsidR="008E0506" w:rsidRPr="00925790" w:rsidRDefault="008E0506" w:rsidP="008E0506">
            <w:pPr>
              <w:snapToGrid w:val="0"/>
              <w:rPr>
                <w:b/>
              </w:rPr>
            </w:pPr>
            <w:r w:rsidRPr="00925790">
              <w:rPr>
                <w:b/>
              </w:rPr>
              <w:t>суббота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</w:pPr>
            <w:r w:rsidRPr="00925790">
              <w:t xml:space="preserve">Соревнования по велоспорту </w:t>
            </w:r>
            <w:proofErr w:type="gramStart"/>
            <w:r w:rsidRPr="00925790">
              <w:t>г</w:t>
            </w:r>
            <w:proofErr w:type="gramEnd"/>
            <w:r w:rsidRPr="00925790">
              <w:t>. Шадринск.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ind w:right="-108"/>
              <w:jc w:val="center"/>
            </w:pPr>
            <w:r w:rsidRPr="00925790">
              <w:t>Никонов А. В.</w:t>
            </w:r>
          </w:p>
        </w:tc>
      </w:tr>
      <w:tr w:rsidR="008E0506" w:rsidRPr="00925790" w:rsidTr="00C757D2">
        <w:trPr>
          <w:trHeight w:val="261"/>
        </w:trPr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8E0506">
            <w:pPr>
              <w:snapToGrid w:val="0"/>
              <w:rPr>
                <w:b/>
              </w:rPr>
            </w:pPr>
            <w:r w:rsidRPr="00925790">
              <w:rPr>
                <w:b/>
              </w:rPr>
              <w:t>05 мая</w:t>
            </w:r>
          </w:p>
          <w:p w:rsidR="008E0506" w:rsidRPr="00925790" w:rsidRDefault="008E0506" w:rsidP="008E0506">
            <w:pPr>
              <w:suppressAutoHyphens/>
              <w:rPr>
                <w:b/>
                <w:color w:val="000000"/>
                <w:lang w:eastAsia="ar-SA"/>
              </w:rPr>
            </w:pPr>
            <w:r w:rsidRPr="00925790">
              <w:rPr>
                <w:b/>
              </w:rPr>
              <w:t>воскресенье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261613">
            <w:pPr>
              <w:snapToGrid w:val="0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261613">
            <w:pPr>
              <w:snapToGrid w:val="0"/>
              <w:ind w:right="-108"/>
            </w:pPr>
          </w:p>
        </w:tc>
      </w:tr>
      <w:tr w:rsidR="008E0506" w:rsidRPr="00925790" w:rsidTr="005828C1">
        <w:trPr>
          <w:trHeight w:val="261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</w:pPr>
            <w:r w:rsidRPr="00925790">
              <w:t>06 мая</w:t>
            </w:r>
          </w:p>
          <w:p w:rsidR="008E0506" w:rsidRPr="00925790" w:rsidRDefault="008E0506" w:rsidP="001C2751">
            <w:pPr>
              <w:snapToGrid w:val="0"/>
            </w:pPr>
            <w:r w:rsidRPr="00925790">
              <w:t>понедельник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8E0506">
            <w:pPr>
              <w:snapToGrid w:val="0"/>
            </w:pPr>
            <w:r w:rsidRPr="00925790">
              <w:t xml:space="preserve">Аппаратное совещание у Главы Целинного муниципального округа. Начало в 8-30 часов.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261613">
            <w:pPr>
              <w:snapToGrid w:val="0"/>
              <w:ind w:right="-108"/>
            </w:pPr>
          </w:p>
        </w:tc>
      </w:tr>
      <w:tr w:rsidR="008E0506" w:rsidRPr="00925790" w:rsidTr="005828C1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8E0506">
            <w:pPr>
              <w:snapToGrid w:val="0"/>
            </w:pPr>
            <w:r w:rsidRPr="00925790">
              <w:t>С 06 мая по 08 мая первенство Курганской области по баскетболу среди спортивных школ (юноши, девушки 200</w:t>
            </w:r>
            <w:r w:rsidRPr="00925790">
              <w:t>7</w:t>
            </w:r>
            <w:r w:rsidRPr="00925790">
              <w:t>-2010) г. Курган.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ind w:right="-108"/>
              <w:jc w:val="center"/>
            </w:pPr>
            <w:r w:rsidRPr="00925790">
              <w:t>Никонов А. В.</w:t>
            </w:r>
          </w:p>
        </w:tc>
      </w:tr>
      <w:tr w:rsidR="008E0506" w:rsidRPr="00925790" w:rsidTr="00C757D2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</w:pPr>
          </w:p>
          <w:p w:rsidR="008E0506" w:rsidRPr="00925790" w:rsidRDefault="008E0506" w:rsidP="001C2751">
            <w:pPr>
              <w:snapToGrid w:val="0"/>
            </w:pPr>
            <w:r w:rsidRPr="00925790">
              <w:t>07 вторник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rPr>
                <w:b/>
                <w:bCs/>
              </w:rPr>
            </w:pPr>
            <w:r w:rsidRPr="00925790">
              <w:rPr>
                <w:bCs/>
              </w:rPr>
              <w:t xml:space="preserve">Еженедельное  совещание в режиме ВКС  Департамента образования и молодежной политики Курганской области с руководителями муниципальных органов управления образованием.  </w:t>
            </w:r>
            <w:proofErr w:type="spellStart"/>
            <w:r w:rsidRPr="00925790">
              <w:rPr>
                <w:bCs/>
              </w:rPr>
              <w:t>Нач</w:t>
            </w:r>
            <w:proofErr w:type="spellEnd"/>
            <w:r w:rsidRPr="00925790">
              <w:rPr>
                <w:bCs/>
              </w:rPr>
              <w:t>. 9.00.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ind w:right="-51"/>
              <w:jc w:val="center"/>
            </w:pPr>
            <w:r w:rsidRPr="00925790">
              <w:t>Козлова Л.В.</w:t>
            </w:r>
          </w:p>
        </w:tc>
      </w:tr>
      <w:tr w:rsidR="008E0506" w:rsidRPr="00925790" w:rsidTr="00C757D2">
        <w:trPr>
          <w:trHeight w:val="261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r w:rsidRPr="00925790">
              <w:t>08 мая</w:t>
            </w:r>
          </w:p>
          <w:p w:rsidR="008E0506" w:rsidRPr="00925790" w:rsidRDefault="008E0506" w:rsidP="001C2751">
            <w:pPr>
              <w:rPr>
                <w:b/>
              </w:rPr>
            </w:pPr>
            <w:r w:rsidRPr="00925790">
              <w:t>среда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</w:pPr>
            <w:r w:rsidRPr="00925790">
              <w:t>Межрайонный турнир по футболу (мальчики 2012-2013)</w:t>
            </w:r>
          </w:p>
          <w:p w:rsidR="008E0506" w:rsidRPr="00925790" w:rsidRDefault="008E0506" w:rsidP="001C2751">
            <w:pPr>
              <w:snapToGrid w:val="0"/>
            </w:pPr>
            <w:r w:rsidRPr="00925790">
              <w:t xml:space="preserve"> с. Альменево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ind w:right="-108"/>
              <w:jc w:val="center"/>
            </w:pPr>
            <w:r w:rsidRPr="00925790">
              <w:t>Никонов А. В.</w:t>
            </w:r>
          </w:p>
        </w:tc>
      </w:tr>
      <w:tr w:rsidR="008E0506" w:rsidRPr="00925790" w:rsidTr="0052376D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</w:pPr>
            <w:r w:rsidRPr="00925790">
              <w:t>Свеча Памяти, площадь 8-00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ind w:right="-108"/>
              <w:jc w:val="center"/>
            </w:pPr>
            <w:r w:rsidRPr="00925790">
              <w:t>Гарипова Е.В.</w:t>
            </w:r>
          </w:p>
        </w:tc>
      </w:tr>
      <w:tr w:rsidR="008E0506" w:rsidRPr="00925790" w:rsidTr="00C757D2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rPr>
                <w:b/>
              </w:rPr>
            </w:pPr>
            <w:r w:rsidRPr="00925790">
              <w:rPr>
                <w:b/>
              </w:rPr>
              <w:t>09 мая</w:t>
            </w:r>
          </w:p>
          <w:p w:rsidR="008E0506" w:rsidRPr="00925790" w:rsidRDefault="008E0506" w:rsidP="001C2751">
            <w:pPr>
              <w:snapToGrid w:val="0"/>
            </w:pPr>
            <w:r w:rsidRPr="00925790">
              <w:rPr>
                <w:b/>
              </w:rPr>
              <w:t>четверг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261613">
            <w:pPr>
              <w:tabs>
                <w:tab w:val="left" w:pos="1845"/>
              </w:tabs>
              <w:snapToGrid w:val="0"/>
              <w:jc w:val="both"/>
              <w:rPr>
                <w:b/>
                <w:bCs/>
              </w:rPr>
            </w:pPr>
            <w:r w:rsidRPr="00925790">
              <w:rPr>
                <w:b/>
                <w:bCs/>
              </w:rPr>
              <w:t>ДЕНЬ ПОБЕДЫ, площадь 12-00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8E0506">
            <w:pPr>
              <w:snapToGrid w:val="0"/>
              <w:ind w:right="-51"/>
              <w:jc w:val="center"/>
            </w:pPr>
            <w:r w:rsidRPr="00925790">
              <w:t>Гарипова Е.В.</w:t>
            </w:r>
          </w:p>
        </w:tc>
      </w:tr>
      <w:tr w:rsidR="008E0506" w:rsidRPr="00925790" w:rsidTr="00261613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</w:pPr>
            <w:r w:rsidRPr="00925790">
              <w:t>10 мая</w:t>
            </w:r>
          </w:p>
          <w:p w:rsidR="008E0506" w:rsidRPr="00925790" w:rsidRDefault="008E0506" w:rsidP="008E0506">
            <w:pPr>
              <w:snapToGrid w:val="0"/>
            </w:pPr>
            <w:r w:rsidRPr="00925790">
              <w:t>пятница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797560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261613">
            <w:pPr>
              <w:snapToGrid w:val="0"/>
            </w:pPr>
          </w:p>
        </w:tc>
      </w:tr>
      <w:tr w:rsidR="008E0506" w:rsidRPr="00925790" w:rsidTr="00261613">
        <w:trPr>
          <w:trHeight w:val="261"/>
        </w:trPr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8E0506">
            <w:pPr>
              <w:snapToGrid w:val="0"/>
              <w:rPr>
                <w:b/>
              </w:rPr>
            </w:pPr>
            <w:r w:rsidRPr="00925790">
              <w:rPr>
                <w:b/>
              </w:rPr>
              <w:t>11 мая</w:t>
            </w:r>
          </w:p>
          <w:p w:rsidR="008E0506" w:rsidRPr="00925790" w:rsidRDefault="008E0506" w:rsidP="008E0506">
            <w:pPr>
              <w:suppressAutoHyphens/>
              <w:rPr>
                <w:b/>
                <w:color w:val="FF0000"/>
                <w:lang w:eastAsia="ar-SA"/>
              </w:rPr>
            </w:pPr>
            <w:r w:rsidRPr="00925790">
              <w:rPr>
                <w:b/>
              </w:rPr>
              <w:t>суббота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C757D2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C757D2"/>
        </w:tc>
      </w:tr>
      <w:tr w:rsidR="008E0506" w:rsidRPr="00925790" w:rsidTr="00C757D2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rPr>
                <w:b/>
              </w:rPr>
            </w:pPr>
            <w:r w:rsidRPr="00925790">
              <w:rPr>
                <w:b/>
              </w:rPr>
              <w:t>12 мая</w:t>
            </w:r>
          </w:p>
          <w:p w:rsidR="008E0506" w:rsidRPr="00925790" w:rsidRDefault="008E0506" w:rsidP="001C2751">
            <w:pPr>
              <w:snapToGrid w:val="0"/>
              <w:rPr>
                <w:b/>
              </w:rPr>
            </w:pPr>
            <w:r w:rsidRPr="00925790">
              <w:rPr>
                <w:b/>
              </w:rPr>
              <w:t>воскресенье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F57275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F57275">
            <w:pPr>
              <w:suppressAutoHyphens/>
              <w:rPr>
                <w:color w:val="000000"/>
                <w:lang w:eastAsia="ar-SA"/>
              </w:rPr>
            </w:pPr>
          </w:p>
        </w:tc>
      </w:tr>
      <w:tr w:rsidR="008E0506" w:rsidRPr="00925790" w:rsidTr="00C757D2">
        <w:trPr>
          <w:trHeight w:val="261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</w:pPr>
            <w:r w:rsidRPr="00925790">
              <w:t>13 мая</w:t>
            </w:r>
          </w:p>
          <w:p w:rsidR="008E0506" w:rsidRPr="00925790" w:rsidRDefault="008E0506" w:rsidP="001C2751">
            <w:pPr>
              <w:snapToGrid w:val="0"/>
            </w:pPr>
            <w:r w:rsidRPr="00925790">
              <w:t>понедельник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pStyle w:val="1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5790">
              <w:rPr>
                <w:rFonts w:ascii="Times New Roman" w:hAnsi="Times New Roman"/>
                <w:b w:val="0"/>
                <w:sz w:val="24"/>
                <w:szCs w:val="24"/>
              </w:rPr>
              <w:t>Аппаратное совещание у Главы Целинного муниципального округа. Начало в 8-30 часов.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261613">
            <w:pPr>
              <w:snapToGrid w:val="0"/>
              <w:ind w:right="-51"/>
              <w:jc w:val="both"/>
            </w:pPr>
          </w:p>
        </w:tc>
      </w:tr>
      <w:tr w:rsidR="008E0506" w:rsidRPr="00925790" w:rsidTr="00C20FF2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rPr>
                <w:bCs/>
              </w:rPr>
            </w:pPr>
            <w:r w:rsidRPr="00925790">
              <w:rPr>
                <w:bCs/>
              </w:rPr>
              <w:t>Проверка готовности ЛТО на базе МКОУ «</w:t>
            </w:r>
            <w:proofErr w:type="spellStart"/>
            <w:r w:rsidRPr="00925790">
              <w:rPr>
                <w:bCs/>
              </w:rPr>
              <w:t>Костыгинская</w:t>
            </w:r>
            <w:proofErr w:type="spellEnd"/>
            <w:r w:rsidRPr="00925790">
              <w:rPr>
                <w:bCs/>
              </w:rPr>
              <w:t xml:space="preserve"> СОШ» к оздоровительной кампании 2024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ind w:right="-51"/>
              <w:jc w:val="center"/>
            </w:pPr>
            <w:r w:rsidRPr="00925790">
              <w:t>Скоробогатова Ю.И.</w:t>
            </w:r>
          </w:p>
        </w:tc>
      </w:tr>
      <w:tr w:rsidR="008E0506" w:rsidRPr="00925790" w:rsidTr="00C757D2">
        <w:trPr>
          <w:trHeight w:val="261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</w:pPr>
          </w:p>
          <w:p w:rsidR="008E0506" w:rsidRPr="00925790" w:rsidRDefault="008E0506" w:rsidP="001C2751">
            <w:pPr>
              <w:snapToGrid w:val="0"/>
            </w:pPr>
            <w:r w:rsidRPr="00925790">
              <w:t>14 мая</w:t>
            </w:r>
          </w:p>
          <w:p w:rsidR="008E0506" w:rsidRPr="00925790" w:rsidRDefault="008E0506" w:rsidP="001C2751">
            <w:pPr>
              <w:snapToGrid w:val="0"/>
            </w:pPr>
            <w:r w:rsidRPr="00925790">
              <w:t>вторник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rPr>
                <w:bCs/>
              </w:rPr>
            </w:pPr>
            <w:r w:rsidRPr="00925790">
              <w:rPr>
                <w:bCs/>
              </w:rPr>
              <w:t xml:space="preserve">Проверка готовности ЛДП на базе МКОУ «Целинная СОШ </w:t>
            </w:r>
            <w:proofErr w:type="spellStart"/>
            <w:r w:rsidRPr="00925790">
              <w:rPr>
                <w:bCs/>
              </w:rPr>
              <w:t>им.Н.Д.Томина</w:t>
            </w:r>
            <w:proofErr w:type="spellEnd"/>
            <w:r w:rsidRPr="00925790">
              <w:rPr>
                <w:bCs/>
              </w:rPr>
              <w:t>» к оздоровительной кампании 2024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ind w:right="-51"/>
              <w:jc w:val="center"/>
            </w:pPr>
            <w:r w:rsidRPr="00925790">
              <w:t>Скоробогатова Ю.И.</w:t>
            </w:r>
          </w:p>
        </w:tc>
      </w:tr>
      <w:tr w:rsidR="008E0506" w:rsidRPr="00925790" w:rsidTr="00261613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E3694C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rPr>
                <w:bCs/>
              </w:rPr>
            </w:pPr>
            <w:r w:rsidRPr="00925790">
              <w:rPr>
                <w:bCs/>
              </w:rPr>
              <w:t>Региональный этап Всероссийского конкурса «Лучшая школьная столовая-2024», участники повар МКОУ «</w:t>
            </w:r>
            <w:proofErr w:type="spellStart"/>
            <w:r w:rsidRPr="00925790">
              <w:rPr>
                <w:bCs/>
              </w:rPr>
              <w:t>Половинской</w:t>
            </w:r>
            <w:proofErr w:type="spellEnd"/>
            <w:r w:rsidRPr="00925790">
              <w:rPr>
                <w:bCs/>
              </w:rPr>
              <w:t xml:space="preserve"> СОШ»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ind w:right="-51"/>
              <w:jc w:val="center"/>
            </w:pPr>
            <w:r w:rsidRPr="00925790">
              <w:t>Скоробогатова Ю.И.</w:t>
            </w:r>
          </w:p>
          <w:p w:rsidR="008E0506" w:rsidRPr="00925790" w:rsidRDefault="008E0506" w:rsidP="001C2751">
            <w:pPr>
              <w:snapToGrid w:val="0"/>
              <w:ind w:right="-51"/>
              <w:jc w:val="center"/>
            </w:pPr>
            <w:proofErr w:type="spellStart"/>
            <w:r w:rsidRPr="00925790">
              <w:t>Фельберг</w:t>
            </w:r>
            <w:proofErr w:type="spellEnd"/>
            <w:r w:rsidRPr="00925790">
              <w:t xml:space="preserve"> Л.А.</w:t>
            </w:r>
          </w:p>
        </w:tc>
      </w:tr>
      <w:tr w:rsidR="008E0506" w:rsidRPr="00925790" w:rsidTr="00BF55BD">
        <w:trPr>
          <w:trHeight w:val="261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</w:pPr>
            <w:r w:rsidRPr="00925790">
              <w:lastRenderedPageBreak/>
              <w:t>15 мая</w:t>
            </w:r>
          </w:p>
          <w:p w:rsidR="008E0506" w:rsidRPr="00925790" w:rsidRDefault="008E0506" w:rsidP="001C2751">
            <w:pPr>
              <w:snapToGrid w:val="0"/>
              <w:rPr>
                <w:b/>
              </w:rPr>
            </w:pPr>
            <w:r w:rsidRPr="00925790">
              <w:t>среда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</w:pPr>
            <w:r w:rsidRPr="00925790">
              <w:t xml:space="preserve">«Президентские спортивные состязания» «Муниципальный этап» с. </w:t>
            </w:r>
            <w:proofErr w:type="gramStart"/>
            <w:r w:rsidRPr="00925790">
              <w:t>Целинное</w:t>
            </w:r>
            <w:proofErr w:type="gramEnd"/>
            <w:r w:rsidRPr="00925790"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ind w:right="-108"/>
              <w:jc w:val="center"/>
            </w:pPr>
            <w:r w:rsidRPr="00925790">
              <w:t>Никонов А. В.</w:t>
            </w:r>
          </w:p>
        </w:tc>
      </w:tr>
      <w:tr w:rsidR="008E0506" w:rsidRPr="00925790" w:rsidTr="00BF55BD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rPr>
                <w:bCs/>
              </w:rPr>
            </w:pPr>
            <w:r w:rsidRPr="00925790">
              <w:rPr>
                <w:bCs/>
              </w:rPr>
              <w:t>Областные соревнования «Биатлон в школу-Биатлон в ГТО»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ind w:right="-108"/>
              <w:jc w:val="center"/>
            </w:pPr>
            <w:r w:rsidRPr="00925790">
              <w:t>Никонов А. В.</w:t>
            </w:r>
          </w:p>
          <w:p w:rsidR="008E0506" w:rsidRPr="00925790" w:rsidRDefault="008E0506" w:rsidP="001C2751">
            <w:pPr>
              <w:snapToGrid w:val="0"/>
              <w:ind w:right="-108"/>
              <w:jc w:val="center"/>
            </w:pPr>
            <w:r w:rsidRPr="00925790">
              <w:t>Скоробогатова Ю.И.</w:t>
            </w:r>
          </w:p>
        </w:tc>
      </w:tr>
      <w:tr w:rsidR="008E0506" w:rsidRPr="00925790" w:rsidTr="00C757D2">
        <w:trPr>
          <w:trHeight w:val="26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</w:pPr>
            <w:r w:rsidRPr="00925790">
              <w:t>16 мая</w:t>
            </w:r>
          </w:p>
          <w:p w:rsidR="008E0506" w:rsidRPr="00925790" w:rsidRDefault="008E0506" w:rsidP="001C2751">
            <w:pPr>
              <w:snapToGrid w:val="0"/>
              <w:rPr>
                <w:b/>
              </w:rPr>
            </w:pPr>
            <w:r w:rsidRPr="00925790">
              <w:t>четверг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rPr>
                <w:bCs/>
              </w:rPr>
            </w:pPr>
            <w:r w:rsidRPr="00925790">
              <w:rPr>
                <w:bCs/>
              </w:rPr>
              <w:t>Семинар – практикум по теме: Мой край родной, Зауралье», место проведения МКОУ «</w:t>
            </w:r>
            <w:proofErr w:type="spellStart"/>
            <w:r w:rsidRPr="00925790">
              <w:rPr>
                <w:bCs/>
              </w:rPr>
              <w:t>Краснознаменская</w:t>
            </w:r>
            <w:proofErr w:type="spellEnd"/>
            <w:r w:rsidRPr="00925790">
              <w:rPr>
                <w:bCs/>
              </w:rPr>
              <w:t xml:space="preserve"> СОШ» </w:t>
            </w:r>
            <w:proofErr w:type="spellStart"/>
            <w:r w:rsidRPr="00925790">
              <w:rPr>
                <w:bCs/>
              </w:rPr>
              <w:t>Мишкинского</w:t>
            </w:r>
            <w:proofErr w:type="spellEnd"/>
            <w:r w:rsidRPr="00925790">
              <w:rPr>
                <w:bCs/>
              </w:rPr>
              <w:t xml:space="preserve"> МО, начало в 10:00 ч.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ind w:right="-51"/>
              <w:jc w:val="center"/>
            </w:pPr>
            <w:proofErr w:type="spellStart"/>
            <w:r w:rsidRPr="00925790">
              <w:t>Церенок</w:t>
            </w:r>
            <w:proofErr w:type="spellEnd"/>
            <w:r w:rsidRPr="00925790">
              <w:t xml:space="preserve"> Н.А. </w:t>
            </w:r>
          </w:p>
        </w:tc>
      </w:tr>
      <w:tr w:rsidR="008E0506" w:rsidRPr="00925790" w:rsidTr="00925790">
        <w:trPr>
          <w:trHeight w:val="293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</w:pPr>
            <w:r w:rsidRPr="00925790">
              <w:t>17 мая</w:t>
            </w:r>
          </w:p>
          <w:p w:rsidR="008E0506" w:rsidRPr="00925790" w:rsidRDefault="008E0506" w:rsidP="001C2751">
            <w:pPr>
              <w:snapToGrid w:val="0"/>
            </w:pPr>
            <w:r w:rsidRPr="00925790">
              <w:t>пятница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</w:pPr>
            <w:r w:rsidRPr="00925790">
              <w:t>День ГТО.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ind w:right="-108"/>
              <w:jc w:val="center"/>
            </w:pPr>
            <w:r w:rsidRPr="00925790">
              <w:t>Никонов А. В.</w:t>
            </w:r>
          </w:p>
        </w:tc>
      </w:tr>
      <w:tr w:rsidR="008E0506" w:rsidRPr="00925790" w:rsidTr="00DB7738">
        <w:trPr>
          <w:trHeight w:val="558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rPr>
                <w:sz w:val="20"/>
                <w:szCs w:val="20"/>
              </w:rPr>
            </w:pPr>
            <w:r w:rsidRPr="00925790">
              <w:rPr>
                <w:sz w:val="20"/>
                <w:szCs w:val="20"/>
              </w:rPr>
              <w:t>На базе ГБУ «Центр помощи детям» (г</w:t>
            </w:r>
            <w:proofErr w:type="gramStart"/>
            <w:r w:rsidRPr="00925790">
              <w:rPr>
                <w:sz w:val="20"/>
                <w:szCs w:val="20"/>
              </w:rPr>
              <w:t>.К</w:t>
            </w:r>
            <w:proofErr w:type="gramEnd"/>
            <w:r w:rsidRPr="00925790">
              <w:rPr>
                <w:sz w:val="20"/>
                <w:szCs w:val="20"/>
              </w:rPr>
              <w:t xml:space="preserve">урган, пр. Конституции 68, к. 1А) с 10.00 до 12.30 состоится постоянно </w:t>
            </w:r>
            <w:proofErr w:type="gramStart"/>
            <w:r w:rsidRPr="00925790">
              <w:rPr>
                <w:sz w:val="20"/>
                <w:szCs w:val="20"/>
              </w:rPr>
              <w:t>-д</w:t>
            </w:r>
            <w:proofErr w:type="gramEnd"/>
            <w:r w:rsidRPr="00925790">
              <w:rPr>
                <w:sz w:val="20"/>
                <w:szCs w:val="20"/>
              </w:rPr>
              <w:t>ействующий учебно-методический семинар для специалистов Консультационно-методических центров по взаимодействию дошкольных образовательных организаций различных форм и родительской общественности Курганской области «Психолого-педагогические основы консультативной работы с родителями».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ind w:right="-108"/>
              <w:jc w:val="center"/>
            </w:pPr>
            <w:r w:rsidRPr="00925790">
              <w:t>Селиванова М.Н.</w:t>
            </w:r>
          </w:p>
          <w:p w:rsidR="008E0506" w:rsidRPr="00925790" w:rsidRDefault="008E0506" w:rsidP="001C2751">
            <w:pPr>
              <w:snapToGrid w:val="0"/>
              <w:ind w:right="-108"/>
              <w:jc w:val="center"/>
            </w:pPr>
            <w:r w:rsidRPr="00925790">
              <w:t>Руководители ОО</w:t>
            </w:r>
          </w:p>
        </w:tc>
      </w:tr>
      <w:tr w:rsidR="008E0506" w:rsidRPr="00925790" w:rsidTr="00C757D2">
        <w:trPr>
          <w:trHeight w:val="261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</w:pPr>
          </w:p>
          <w:p w:rsidR="008E0506" w:rsidRPr="00925790" w:rsidRDefault="008E0506" w:rsidP="001C2751">
            <w:pPr>
              <w:snapToGrid w:val="0"/>
              <w:rPr>
                <w:b/>
              </w:rPr>
            </w:pPr>
            <w:r w:rsidRPr="00925790">
              <w:rPr>
                <w:b/>
              </w:rPr>
              <w:t>18 мая</w:t>
            </w:r>
          </w:p>
          <w:p w:rsidR="008E0506" w:rsidRPr="00925790" w:rsidRDefault="008E0506" w:rsidP="001C2751">
            <w:pPr>
              <w:snapToGrid w:val="0"/>
            </w:pPr>
            <w:r w:rsidRPr="00925790">
              <w:rPr>
                <w:b/>
              </w:rPr>
              <w:t>суббота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</w:pPr>
            <w:r w:rsidRPr="00925790">
              <w:t>Межрайонный турнир по футболу (мальчики 2013 и моложе)</w:t>
            </w:r>
          </w:p>
          <w:p w:rsidR="008E0506" w:rsidRPr="00925790" w:rsidRDefault="008E0506" w:rsidP="001C2751">
            <w:pPr>
              <w:snapToGrid w:val="0"/>
              <w:rPr>
                <w:bCs/>
              </w:rPr>
            </w:pPr>
            <w:r w:rsidRPr="00925790">
              <w:t xml:space="preserve"> с. </w:t>
            </w:r>
            <w:proofErr w:type="gramStart"/>
            <w:r w:rsidRPr="00925790">
              <w:t>Целинное</w:t>
            </w:r>
            <w:proofErr w:type="gramEnd"/>
            <w:r w:rsidRPr="00925790">
              <w:t>, парк Победы.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ind w:right="-51"/>
              <w:jc w:val="center"/>
            </w:pPr>
            <w:r w:rsidRPr="00925790">
              <w:t>Никонов А. В.</w:t>
            </w:r>
          </w:p>
        </w:tc>
      </w:tr>
      <w:tr w:rsidR="008E0506" w:rsidRPr="00925790" w:rsidTr="00C757D2">
        <w:trPr>
          <w:trHeight w:val="261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E3694C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jc w:val="both"/>
            </w:pPr>
            <w:r w:rsidRPr="00925790">
              <w:t xml:space="preserve">Областной конкурс отрядов ЮИД «Безопасное колесо» </w:t>
            </w:r>
            <w:proofErr w:type="gramStart"/>
            <w:r w:rsidRPr="00925790">
              <w:t>г</w:t>
            </w:r>
            <w:proofErr w:type="gramEnd"/>
            <w:r w:rsidRPr="00925790">
              <w:t>. Курган, «Гимназия № 47», ул. Станционная, 6. Участники МКОУ «</w:t>
            </w:r>
            <w:proofErr w:type="gramStart"/>
            <w:r w:rsidRPr="00925790">
              <w:t>Целинная</w:t>
            </w:r>
            <w:proofErr w:type="gramEnd"/>
            <w:r w:rsidRPr="00925790">
              <w:t xml:space="preserve"> СОШ </w:t>
            </w:r>
            <w:proofErr w:type="spellStart"/>
            <w:r w:rsidRPr="00925790">
              <w:t>им.Н.Д.Томина</w:t>
            </w:r>
            <w:proofErr w:type="spellEnd"/>
            <w:r w:rsidRPr="00925790"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ind w:right="-51"/>
              <w:jc w:val="center"/>
            </w:pPr>
            <w:proofErr w:type="spellStart"/>
            <w:r w:rsidRPr="00925790">
              <w:t>Никульча</w:t>
            </w:r>
            <w:proofErr w:type="spellEnd"/>
            <w:r w:rsidRPr="00925790">
              <w:t xml:space="preserve"> Т.Г.</w:t>
            </w:r>
          </w:p>
          <w:p w:rsidR="008E0506" w:rsidRPr="00925790" w:rsidRDefault="008E0506" w:rsidP="001C2751">
            <w:pPr>
              <w:snapToGrid w:val="0"/>
              <w:ind w:right="-51"/>
              <w:jc w:val="center"/>
            </w:pPr>
            <w:proofErr w:type="spellStart"/>
            <w:r w:rsidRPr="00925790">
              <w:t>Балабаева</w:t>
            </w:r>
            <w:proofErr w:type="spellEnd"/>
            <w:r w:rsidRPr="00925790">
              <w:t xml:space="preserve"> Н.А.</w:t>
            </w:r>
          </w:p>
          <w:p w:rsidR="008E0506" w:rsidRPr="00925790" w:rsidRDefault="008E0506" w:rsidP="001C2751">
            <w:pPr>
              <w:snapToGrid w:val="0"/>
              <w:ind w:right="-51"/>
              <w:jc w:val="center"/>
            </w:pPr>
          </w:p>
        </w:tc>
      </w:tr>
      <w:tr w:rsidR="008E0506" w:rsidRPr="00925790" w:rsidTr="00C757D2">
        <w:trPr>
          <w:trHeight w:val="261"/>
        </w:trPr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  <w:rPr>
                <w:b/>
              </w:rPr>
            </w:pPr>
            <w:r w:rsidRPr="00925790">
              <w:rPr>
                <w:b/>
              </w:rPr>
              <w:t>19 мая</w:t>
            </w:r>
          </w:p>
          <w:p w:rsidR="008E0506" w:rsidRPr="00925790" w:rsidRDefault="008E0506" w:rsidP="001C2751">
            <w:pPr>
              <w:snapToGrid w:val="0"/>
              <w:rPr>
                <w:b/>
              </w:rPr>
            </w:pPr>
            <w:r w:rsidRPr="00925790">
              <w:rPr>
                <w:b/>
              </w:rPr>
              <w:t>воскресенье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FF3AEC">
            <w:pPr>
              <w:pStyle w:val="a5"/>
              <w:snapToGrid w:val="0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791C20">
            <w:pPr>
              <w:snapToGrid w:val="0"/>
            </w:pPr>
          </w:p>
        </w:tc>
      </w:tr>
      <w:tr w:rsidR="008E0506" w:rsidRPr="00925790" w:rsidTr="00C757D2">
        <w:trPr>
          <w:trHeight w:val="261"/>
        </w:trPr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</w:pPr>
            <w:r w:rsidRPr="00925790">
              <w:t>20 мая</w:t>
            </w:r>
          </w:p>
          <w:p w:rsidR="008E0506" w:rsidRPr="00925790" w:rsidRDefault="008E0506" w:rsidP="001C2751">
            <w:pPr>
              <w:snapToGrid w:val="0"/>
            </w:pPr>
            <w:r w:rsidRPr="00925790">
              <w:t>понедельник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261613">
            <w:pPr>
              <w:snapToGrid w:val="0"/>
            </w:pPr>
            <w:r w:rsidRPr="00925790">
              <w:t>Аппаратное совещание у Главы Целинного муниципального округа. Начало в 8-30 часов.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261613">
            <w:pPr>
              <w:snapToGrid w:val="0"/>
              <w:ind w:right="-108"/>
            </w:pPr>
          </w:p>
        </w:tc>
      </w:tr>
      <w:tr w:rsidR="008E0506" w:rsidRPr="00925790" w:rsidTr="00C757D2">
        <w:trPr>
          <w:trHeight w:val="261"/>
        </w:trPr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1C2751">
            <w:pPr>
              <w:snapToGrid w:val="0"/>
            </w:pPr>
            <w:r w:rsidRPr="00925790">
              <w:t>21 мая</w:t>
            </w:r>
          </w:p>
          <w:p w:rsidR="008E0506" w:rsidRPr="00925790" w:rsidRDefault="008E0506" w:rsidP="001C2751">
            <w:pPr>
              <w:snapToGrid w:val="0"/>
            </w:pPr>
            <w:r w:rsidRPr="00925790">
              <w:t>вторник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F57275">
            <w:pPr>
              <w:pStyle w:val="ae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506" w:rsidRPr="00925790" w:rsidRDefault="008E0506" w:rsidP="00F57275">
            <w:pPr>
              <w:snapToGrid w:val="0"/>
            </w:pPr>
          </w:p>
        </w:tc>
      </w:tr>
      <w:tr w:rsidR="008E0506" w:rsidRPr="00925790" w:rsidTr="00C757D2">
        <w:trPr>
          <w:trHeight w:val="511"/>
        </w:trPr>
        <w:tc>
          <w:tcPr>
            <w:tcW w:w="1674" w:type="dxa"/>
            <w:shd w:val="clear" w:color="auto" w:fill="auto"/>
          </w:tcPr>
          <w:p w:rsidR="008E0506" w:rsidRPr="00925790" w:rsidRDefault="008E0506" w:rsidP="001C2751">
            <w:pPr>
              <w:snapToGrid w:val="0"/>
            </w:pPr>
            <w:r w:rsidRPr="00925790">
              <w:t>22 мая</w:t>
            </w:r>
          </w:p>
          <w:p w:rsidR="008E0506" w:rsidRPr="00925790" w:rsidRDefault="008E0506" w:rsidP="001C2751">
            <w:pPr>
              <w:snapToGrid w:val="0"/>
              <w:rPr>
                <w:b/>
              </w:rPr>
            </w:pPr>
            <w:r w:rsidRPr="00925790">
              <w:t>среда</w:t>
            </w:r>
          </w:p>
        </w:tc>
        <w:tc>
          <w:tcPr>
            <w:tcW w:w="6095" w:type="dxa"/>
            <w:shd w:val="clear" w:color="auto" w:fill="auto"/>
          </w:tcPr>
          <w:p w:rsidR="008E0506" w:rsidRPr="00925790" w:rsidRDefault="008E0506" w:rsidP="00F57275">
            <w:r w:rsidRPr="00925790">
              <w:t>Принятие и регистрация в собственность имущества и земельных участков</w:t>
            </w:r>
          </w:p>
        </w:tc>
        <w:tc>
          <w:tcPr>
            <w:tcW w:w="2833" w:type="dxa"/>
            <w:shd w:val="clear" w:color="auto" w:fill="auto"/>
          </w:tcPr>
          <w:p w:rsidR="008E0506" w:rsidRPr="00925790" w:rsidRDefault="008E0506" w:rsidP="00925790">
            <w:pPr>
              <w:jc w:val="center"/>
            </w:pPr>
            <w:r w:rsidRPr="00925790">
              <w:t>ОЗИО</w:t>
            </w:r>
          </w:p>
        </w:tc>
      </w:tr>
      <w:tr w:rsidR="008E0506" w:rsidRPr="00925790" w:rsidTr="00C757D2">
        <w:trPr>
          <w:trHeight w:val="511"/>
        </w:trPr>
        <w:tc>
          <w:tcPr>
            <w:tcW w:w="1674" w:type="dxa"/>
            <w:shd w:val="clear" w:color="auto" w:fill="auto"/>
          </w:tcPr>
          <w:p w:rsidR="008E0506" w:rsidRPr="00925790" w:rsidRDefault="008E0506" w:rsidP="001C2751">
            <w:pPr>
              <w:snapToGrid w:val="0"/>
            </w:pPr>
            <w:r w:rsidRPr="00925790">
              <w:t>23 мая</w:t>
            </w:r>
          </w:p>
          <w:p w:rsidR="008E0506" w:rsidRPr="00925790" w:rsidRDefault="008E0506" w:rsidP="001C2751">
            <w:pPr>
              <w:snapToGrid w:val="0"/>
              <w:rPr>
                <w:b/>
              </w:rPr>
            </w:pPr>
            <w:r w:rsidRPr="00925790">
              <w:t>четверг</w:t>
            </w:r>
          </w:p>
        </w:tc>
        <w:tc>
          <w:tcPr>
            <w:tcW w:w="6095" w:type="dxa"/>
            <w:shd w:val="clear" w:color="auto" w:fill="auto"/>
          </w:tcPr>
          <w:p w:rsidR="008E0506" w:rsidRPr="00925790" w:rsidRDefault="008E0506" w:rsidP="00791C20">
            <w:pPr>
              <w:snapToGrid w:val="0"/>
              <w:jc w:val="both"/>
              <w:rPr>
                <w:bCs/>
              </w:rPr>
            </w:pPr>
            <w:r w:rsidRPr="00925790">
              <w:rPr>
                <w:bCs/>
              </w:rPr>
              <w:t>В связи с реорганизацией в муниципальный округ заключение доп. соглашений по договорам аренды земельных участков.</w:t>
            </w:r>
          </w:p>
        </w:tc>
        <w:tc>
          <w:tcPr>
            <w:tcW w:w="2833" w:type="dxa"/>
            <w:shd w:val="clear" w:color="auto" w:fill="auto"/>
          </w:tcPr>
          <w:p w:rsidR="008E0506" w:rsidRPr="00925790" w:rsidRDefault="008E0506" w:rsidP="00925790">
            <w:pPr>
              <w:snapToGrid w:val="0"/>
              <w:jc w:val="center"/>
            </w:pPr>
            <w:r w:rsidRPr="00925790">
              <w:t>ОЗИО</w:t>
            </w:r>
          </w:p>
        </w:tc>
      </w:tr>
      <w:tr w:rsidR="008E0506" w:rsidRPr="00925790" w:rsidTr="00C757D2">
        <w:trPr>
          <w:trHeight w:val="511"/>
        </w:trPr>
        <w:tc>
          <w:tcPr>
            <w:tcW w:w="1674" w:type="dxa"/>
            <w:shd w:val="clear" w:color="auto" w:fill="auto"/>
          </w:tcPr>
          <w:p w:rsidR="008E0506" w:rsidRPr="00925790" w:rsidRDefault="008E0506" w:rsidP="001C2751">
            <w:pPr>
              <w:snapToGrid w:val="0"/>
            </w:pPr>
            <w:r w:rsidRPr="00925790">
              <w:t>24 мая</w:t>
            </w:r>
          </w:p>
          <w:p w:rsidR="008E0506" w:rsidRPr="00925790" w:rsidRDefault="008E0506" w:rsidP="001C2751">
            <w:pPr>
              <w:snapToGrid w:val="0"/>
            </w:pPr>
            <w:r w:rsidRPr="00925790">
              <w:t>пятница</w:t>
            </w:r>
          </w:p>
        </w:tc>
        <w:tc>
          <w:tcPr>
            <w:tcW w:w="6095" w:type="dxa"/>
            <w:shd w:val="clear" w:color="auto" w:fill="auto"/>
          </w:tcPr>
          <w:p w:rsidR="008E0506" w:rsidRPr="00925790" w:rsidRDefault="008E0506" w:rsidP="001C2751">
            <w:pPr>
              <w:snapToGrid w:val="0"/>
            </w:pPr>
            <w:r w:rsidRPr="00925790">
              <w:t>С 24 мая по 25 мая проведение «Последних звонков» в ОО</w:t>
            </w:r>
          </w:p>
        </w:tc>
        <w:tc>
          <w:tcPr>
            <w:tcW w:w="2833" w:type="dxa"/>
            <w:shd w:val="clear" w:color="auto" w:fill="auto"/>
          </w:tcPr>
          <w:p w:rsidR="008E0506" w:rsidRPr="00925790" w:rsidRDefault="008E0506" w:rsidP="00925790">
            <w:pPr>
              <w:snapToGrid w:val="0"/>
              <w:ind w:right="-108"/>
              <w:jc w:val="center"/>
            </w:pPr>
            <w:bookmarkStart w:id="0" w:name="_GoBack"/>
            <w:bookmarkEnd w:id="0"/>
            <w:r w:rsidRPr="00925790">
              <w:t>Руководители ОО</w:t>
            </w:r>
          </w:p>
        </w:tc>
      </w:tr>
      <w:tr w:rsidR="008E0506" w:rsidRPr="00925790" w:rsidTr="00C757D2">
        <w:trPr>
          <w:trHeight w:val="511"/>
        </w:trPr>
        <w:tc>
          <w:tcPr>
            <w:tcW w:w="1674" w:type="dxa"/>
            <w:vMerge w:val="restart"/>
            <w:shd w:val="clear" w:color="auto" w:fill="auto"/>
          </w:tcPr>
          <w:p w:rsidR="008E0506" w:rsidRPr="00925790" w:rsidRDefault="008E0506" w:rsidP="001C2751">
            <w:pPr>
              <w:snapToGrid w:val="0"/>
              <w:rPr>
                <w:b/>
              </w:rPr>
            </w:pPr>
            <w:r w:rsidRPr="00925790">
              <w:rPr>
                <w:b/>
              </w:rPr>
              <w:t>25 мая</w:t>
            </w:r>
          </w:p>
          <w:p w:rsidR="008E0506" w:rsidRPr="00925790" w:rsidRDefault="008E0506" w:rsidP="001C2751">
            <w:pPr>
              <w:snapToGrid w:val="0"/>
              <w:rPr>
                <w:b/>
              </w:rPr>
            </w:pPr>
            <w:r w:rsidRPr="00925790">
              <w:rPr>
                <w:b/>
              </w:rPr>
              <w:t>суббота</w:t>
            </w:r>
          </w:p>
        </w:tc>
        <w:tc>
          <w:tcPr>
            <w:tcW w:w="6095" w:type="dxa"/>
            <w:shd w:val="clear" w:color="auto" w:fill="auto"/>
          </w:tcPr>
          <w:p w:rsidR="008E0506" w:rsidRPr="00925790" w:rsidRDefault="008E0506" w:rsidP="001C2751">
            <w:pPr>
              <w:snapToGrid w:val="0"/>
              <w:jc w:val="both"/>
              <w:rPr>
                <w:bCs/>
              </w:rPr>
            </w:pPr>
            <w:proofErr w:type="gramStart"/>
            <w:r w:rsidRPr="00925790">
              <w:rPr>
                <w:bCs/>
              </w:rPr>
              <w:t>Муниципальный этап Всероссийских соревнований «Мини-футбол в школу», с. Целинное, парк Победы.</w:t>
            </w:r>
            <w:proofErr w:type="gramEnd"/>
          </w:p>
        </w:tc>
        <w:tc>
          <w:tcPr>
            <w:tcW w:w="2833" w:type="dxa"/>
            <w:shd w:val="clear" w:color="auto" w:fill="auto"/>
          </w:tcPr>
          <w:p w:rsidR="008E0506" w:rsidRPr="00925790" w:rsidRDefault="008E0506" w:rsidP="00925790">
            <w:pPr>
              <w:snapToGrid w:val="0"/>
              <w:ind w:right="-108"/>
              <w:jc w:val="center"/>
            </w:pPr>
            <w:r w:rsidRPr="00925790">
              <w:t>Никонов А. В.</w:t>
            </w:r>
          </w:p>
        </w:tc>
      </w:tr>
      <w:tr w:rsidR="008E0506" w:rsidRPr="00925790" w:rsidTr="00C757D2">
        <w:trPr>
          <w:trHeight w:val="511"/>
        </w:trPr>
        <w:tc>
          <w:tcPr>
            <w:tcW w:w="1674" w:type="dxa"/>
            <w:vMerge/>
            <w:shd w:val="clear" w:color="auto" w:fill="auto"/>
          </w:tcPr>
          <w:p w:rsidR="008E0506" w:rsidRPr="00925790" w:rsidRDefault="008E0506" w:rsidP="001C2751">
            <w:pPr>
              <w:snapToGrid w:val="0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8E0506" w:rsidRPr="00925790" w:rsidRDefault="008E0506" w:rsidP="001C2751">
            <w:pPr>
              <w:jc w:val="both"/>
            </w:pPr>
            <w:r w:rsidRPr="00925790">
              <w:t xml:space="preserve">25-31 мая 2024 г. Международная выставка – форум «РОССИЯ» (г. Москва - ВДНХА). Участники: </w:t>
            </w:r>
            <w:proofErr w:type="gramStart"/>
            <w:r w:rsidRPr="00925790">
              <w:t>Целинная</w:t>
            </w:r>
            <w:proofErr w:type="gramEnd"/>
            <w:r w:rsidRPr="00925790">
              <w:t xml:space="preserve"> СОШ, отряд ЮИД - победители регионального конкурса «Безопасное колесо - 2023», 4 учащихся (6 </w:t>
            </w:r>
            <w:proofErr w:type="spellStart"/>
            <w:r w:rsidRPr="00925790">
              <w:t>кл</w:t>
            </w:r>
            <w:proofErr w:type="spellEnd"/>
            <w:r w:rsidRPr="00925790">
              <w:t>.).</w:t>
            </w:r>
          </w:p>
        </w:tc>
        <w:tc>
          <w:tcPr>
            <w:tcW w:w="2833" w:type="dxa"/>
            <w:shd w:val="clear" w:color="auto" w:fill="auto"/>
          </w:tcPr>
          <w:p w:rsidR="008E0506" w:rsidRPr="00925790" w:rsidRDefault="008E0506" w:rsidP="001C2751">
            <w:pPr>
              <w:snapToGrid w:val="0"/>
              <w:ind w:right="-51"/>
              <w:jc w:val="center"/>
            </w:pPr>
            <w:proofErr w:type="spellStart"/>
            <w:r w:rsidRPr="00925790">
              <w:t>Никульча</w:t>
            </w:r>
            <w:proofErr w:type="spellEnd"/>
            <w:r w:rsidRPr="00925790">
              <w:t xml:space="preserve"> Т.Г.</w:t>
            </w:r>
          </w:p>
        </w:tc>
      </w:tr>
      <w:tr w:rsidR="008E0506" w:rsidRPr="00925790" w:rsidTr="00C757D2">
        <w:trPr>
          <w:trHeight w:val="511"/>
        </w:trPr>
        <w:tc>
          <w:tcPr>
            <w:tcW w:w="1674" w:type="dxa"/>
            <w:shd w:val="clear" w:color="auto" w:fill="auto"/>
          </w:tcPr>
          <w:p w:rsidR="008E0506" w:rsidRPr="00925790" w:rsidRDefault="008E0506" w:rsidP="001C2751">
            <w:pPr>
              <w:snapToGrid w:val="0"/>
              <w:rPr>
                <w:b/>
              </w:rPr>
            </w:pPr>
            <w:r w:rsidRPr="00925790">
              <w:rPr>
                <w:b/>
              </w:rPr>
              <w:t>26 мая</w:t>
            </w:r>
          </w:p>
          <w:p w:rsidR="008E0506" w:rsidRPr="00925790" w:rsidRDefault="008E0506" w:rsidP="001C2751">
            <w:pPr>
              <w:snapToGrid w:val="0"/>
              <w:rPr>
                <w:b/>
              </w:rPr>
            </w:pPr>
            <w:r w:rsidRPr="00925790">
              <w:rPr>
                <w:b/>
              </w:rPr>
              <w:t>воскресенье</w:t>
            </w:r>
          </w:p>
        </w:tc>
        <w:tc>
          <w:tcPr>
            <w:tcW w:w="6095" w:type="dxa"/>
            <w:shd w:val="clear" w:color="auto" w:fill="auto"/>
          </w:tcPr>
          <w:p w:rsidR="008E0506" w:rsidRPr="00925790" w:rsidRDefault="008E0506" w:rsidP="00F5727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3" w:type="dxa"/>
            <w:shd w:val="clear" w:color="auto" w:fill="auto"/>
          </w:tcPr>
          <w:p w:rsidR="008E0506" w:rsidRPr="00925790" w:rsidRDefault="008E0506" w:rsidP="00F57275">
            <w:pPr>
              <w:suppressAutoHyphens/>
              <w:rPr>
                <w:lang w:eastAsia="ar-SA"/>
              </w:rPr>
            </w:pPr>
          </w:p>
        </w:tc>
      </w:tr>
      <w:tr w:rsidR="008E0506" w:rsidRPr="00925790" w:rsidTr="00C757D2">
        <w:trPr>
          <w:trHeight w:val="511"/>
        </w:trPr>
        <w:tc>
          <w:tcPr>
            <w:tcW w:w="1674" w:type="dxa"/>
            <w:shd w:val="clear" w:color="auto" w:fill="auto"/>
          </w:tcPr>
          <w:p w:rsidR="008E0506" w:rsidRPr="00925790" w:rsidRDefault="008E0506" w:rsidP="001C2751">
            <w:pPr>
              <w:snapToGrid w:val="0"/>
            </w:pPr>
            <w:r w:rsidRPr="00925790">
              <w:t>27 мая</w:t>
            </w:r>
          </w:p>
          <w:p w:rsidR="008E0506" w:rsidRPr="00925790" w:rsidRDefault="008E0506" w:rsidP="001C2751">
            <w:pPr>
              <w:snapToGrid w:val="0"/>
            </w:pPr>
            <w:r w:rsidRPr="00925790">
              <w:t>понедельник</w:t>
            </w:r>
          </w:p>
        </w:tc>
        <w:tc>
          <w:tcPr>
            <w:tcW w:w="6095" w:type="dxa"/>
            <w:shd w:val="clear" w:color="auto" w:fill="auto"/>
          </w:tcPr>
          <w:p w:rsidR="008E0506" w:rsidRPr="00925790" w:rsidRDefault="008E0506" w:rsidP="001C2751">
            <w:pPr>
              <w:snapToGrid w:val="0"/>
              <w:jc w:val="both"/>
            </w:pPr>
            <w:r w:rsidRPr="00925790">
              <w:t>Планерка специалистов молодежной политики в режиме ВКС, начало в 11:00 ч.</w:t>
            </w:r>
          </w:p>
        </w:tc>
        <w:tc>
          <w:tcPr>
            <w:tcW w:w="2833" w:type="dxa"/>
            <w:shd w:val="clear" w:color="auto" w:fill="auto"/>
          </w:tcPr>
          <w:p w:rsidR="008E0506" w:rsidRPr="00925790" w:rsidRDefault="008E0506" w:rsidP="001C2751">
            <w:pPr>
              <w:snapToGrid w:val="0"/>
              <w:ind w:right="-108"/>
              <w:jc w:val="center"/>
            </w:pPr>
            <w:proofErr w:type="spellStart"/>
            <w:r w:rsidRPr="00925790">
              <w:t>Церенок</w:t>
            </w:r>
            <w:proofErr w:type="spellEnd"/>
            <w:r w:rsidRPr="00925790">
              <w:t xml:space="preserve"> Н.А.</w:t>
            </w:r>
          </w:p>
        </w:tc>
      </w:tr>
      <w:tr w:rsidR="008E0506" w:rsidRPr="00925790" w:rsidTr="00C757D2">
        <w:trPr>
          <w:trHeight w:val="511"/>
        </w:trPr>
        <w:tc>
          <w:tcPr>
            <w:tcW w:w="1674" w:type="dxa"/>
            <w:shd w:val="clear" w:color="auto" w:fill="auto"/>
          </w:tcPr>
          <w:p w:rsidR="008E0506" w:rsidRPr="00925790" w:rsidRDefault="008E0506" w:rsidP="001C2751">
            <w:pPr>
              <w:snapToGrid w:val="0"/>
            </w:pPr>
            <w:r w:rsidRPr="00925790">
              <w:t>28 мая</w:t>
            </w:r>
          </w:p>
          <w:p w:rsidR="008E0506" w:rsidRPr="00925790" w:rsidRDefault="008E0506" w:rsidP="001C2751">
            <w:pPr>
              <w:snapToGrid w:val="0"/>
            </w:pPr>
            <w:r w:rsidRPr="00925790">
              <w:t>вторник</w:t>
            </w:r>
          </w:p>
        </w:tc>
        <w:tc>
          <w:tcPr>
            <w:tcW w:w="6095" w:type="dxa"/>
            <w:shd w:val="clear" w:color="auto" w:fill="auto"/>
          </w:tcPr>
          <w:p w:rsidR="008E0506" w:rsidRPr="00925790" w:rsidRDefault="008E0506" w:rsidP="001C2751">
            <w:pPr>
              <w:snapToGrid w:val="0"/>
              <w:jc w:val="both"/>
              <w:rPr>
                <w:bCs/>
                <w:i/>
              </w:rPr>
            </w:pPr>
            <w:r w:rsidRPr="00925790">
              <w:rPr>
                <w:bCs/>
              </w:rPr>
              <w:t xml:space="preserve">ДЕНЬ РУКОВОДИТЕЛЯ. Совещание  в режиме ВКС  Департамента образования и науки Курганской области с руководителями ОО.  </w:t>
            </w:r>
          </w:p>
        </w:tc>
        <w:tc>
          <w:tcPr>
            <w:tcW w:w="2833" w:type="dxa"/>
            <w:shd w:val="clear" w:color="auto" w:fill="auto"/>
          </w:tcPr>
          <w:p w:rsidR="008E0506" w:rsidRPr="00925790" w:rsidRDefault="008E0506" w:rsidP="001C2751">
            <w:pPr>
              <w:snapToGrid w:val="0"/>
              <w:ind w:right="-51"/>
              <w:jc w:val="center"/>
            </w:pPr>
            <w:r w:rsidRPr="00925790">
              <w:t>Козлова Л.В.</w:t>
            </w:r>
          </w:p>
          <w:p w:rsidR="008E0506" w:rsidRPr="00925790" w:rsidRDefault="008E0506" w:rsidP="001C2751">
            <w:pPr>
              <w:snapToGrid w:val="0"/>
              <w:ind w:right="-51"/>
              <w:jc w:val="center"/>
            </w:pPr>
            <w:r w:rsidRPr="00925790">
              <w:t>Директора ОО</w:t>
            </w:r>
          </w:p>
        </w:tc>
      </w:tr>
      <w:tr w:rsidR="008E0506" w:rsidRPr="00925790" w:rsidTr="00925790">
        <w:trPr>
          <w:trHeight w:val="331"/>
        </w:trPr>
        <w:tc>
          <w:tcPr>
            <w:tcW w:w="1674" w:type="dxa"/>
            <w:vMerge w:val="restart"/>
            <w:shd w:val="clear" w:color="auto" w:fill="auto"/>
          </w:tcPr>
          <w:p w:rsidR="008E0506" w:rsidRPr="00925790" w:rsidRDefault="008E0506" w:rsidP="001C2751">
            <w:pPr>
              <w:snapToGrid w:val="0"/>
            </w:pPr>
            <w:r w:rsidRPr="00925790">
              <w:t>29 мая</w:t>
            </w:r>
          </w:p>
          <w:p w:rsidR="008E0506" w:rsidRPr="00925790" w:rsidRDefault="008E0506" w:rsidP="001C2751">
            <w:pPr>
              <w:snapToGrid w:val="0"/>
            </w:pPr>
            <w:r w:rsidRPr="00925790">
              <w:t>среда</w:t>
            </w:r>
          </w:p>
        </w:tc>
        <w:tc>
          <w:tcPr>
            <w:tcW w:w="6095" w:type="dxa"/>
            <w:shd w:val="clear" w:color="auto" w:fill="auto"/>
          </w:tcPr>
          <w:p w:rsidR="008E0506" w:rsidRPr="00925790" w:rsidRDefault="008E0506" w:rsidP="001C2751">
            <w:pPr>
              <w:snapToGrid w:val="0"/>
            </w:pPr>
            <w:r w:rsidRPr="00925790">
              <w:t>День ГТО.</w:t>
            </w:r>
          </w:p>
        </w:tc>
        <w:tc>
          <w:tcPr>
            <w:tcW w:w="2833" w:type="dxa"/>
            <w:shd w:val="clear" w:color="auto" w:fill="auto"/>
          </w:tcPr>
          <w:p w:rsidR="008E0506" w:rsidRPr="00925790" w:rsidRDefault="008E0506" w:rsidP="001C2751">
            <w:pPr>
              <w:snapToGrid w:val="0"/>
              <w:ind w:right="-108"/>
              <w:jc w:val="center"/>
            </w:pPr>
            <w:r w:rsidRPr="00925790">
              <w:t>Никонов А. В.</w:t>
            </w:r>
          </w:p>
        </w:tc>
      </w:tr>
      <w:tr w:rsidR="008E0506" w:rsidRPr="00925790" w:rsidTr="00C757D2">
        <w:trPr>
          <w:trHeight w:val="511"/>
        </w:trPr>
        <w:tc>
          <w:tcPr>
            <w:tcW w:w="1674" w:type="dxa"/>
            <w:vMerge/>
            <w:shd w:val="clear" w:color="auto" w:fill="auto"/>
          </w:tcPr>
          <w:p w:rsidR="008E0506" w:rsidRPr="00925790" w:rsidRDefault="008E0506" w:rsidP="001C2751">
            <w:pPr>
              <w:snapToGrid w:val="0"/>
            </w:pPr>
          </w:p>
        </w:tc>
        <w:tc>
          <w:tcPr>
            <w:tcW w:w="6095" w:type="dxa"/>
            <w:shd w:val="clear" w:color="auto" w:fill="auto"/>
          </w:tcPr>
          <w:p w:rsidR="008E0506" w:rsidRPr="00925790" w:rsidRDefault="008E0506" w:rsidP="001C2751">
            <w:pPr>
              <w:snapToGrid w:val="0"/>
              <w:jc w:val="both"/>
            </w:pPr>
            <w:r w:rsidRPr="00925790">
              <w:t xml:space="preserve">с 29.05 по 02.06.2024 г. </w:t>
            </w:r>
            <w:r w:rsidRPr="00925790">
              <w:rPr>
                <w:bCs/>
              </w:rPr>
              <w:t xml:space="preserve">Участие в </w:t>
            </w:r>
            <w:r w:rsidRPr="00925790">
              <w:rPr>
                <w:bCs/>
                <w:lang w:val="en-US"/>
              </w:rPr>
              <w:t>XIII</w:t>
            </w:r>
            <w:r w:rsidRPr="00925790">
              <w:rPr>
                <w:bCs/>
              </w:rPr>
              <w:t xml:space="preserve"> региональных соревнованиях «Школа безопасности» для обучающихся образовательных организаций Курганской области</w:t>
            </w:r>
            <w:r w:rsidRPr="00925790">
              <w:t>. Участники: Целинная СОШ</w:t>
            </w:r>
          </w:p>
        </w:tc>
        <w:tc>
          <w:tcPr>
            <w:tcW w:w="2833" w:type="dxa"/>
            <w:shd w:val="clear" w:color="auto" w:fill="auto"/>
          </w:tcPr>
          <w:p w:rsidR="008E0506" w:rsidRPr="00925790" w:rsidRDefault="008E0506" w:rsidP="001C2751">
            <w:pPr>
              <w:snapToGrid w:val="0"/>
              <w:ind w:right="-108"/>
              <w:jc w:val="center"/>
            </w:pPr>
            <w:proofErr w:type="spellStart"/>
            <w:r w:rsidRPr="00925790">
              <w:t>Никульча</w:t>
            </w:r>
            <w:proofErr w:type="spellEnd"/>
            <w:r w:rsidRPr="00925790">
              <w:t xml:space="preserve"> Т.Г.</w:t>
            </w:r>
          </w:p>
        </w:tc>
      </w:tr>
      <w:tr w:rsidR="007547A9" w:rsidRPr="00925790" w:rsidTr="00C757D2">
        <w:trPr>
          <w:trHeight w:val="511"/>
        </w:trPr>
        <w:tc>
          <w:tcPr>
            <w:tcW w:w="1674" w:type="dxa"/>
            <w:shd w:val="clear" w:color="auto" w:fill="auto"/>
          </w:tcPr>
          <w:p w:rsidR="007547A9" w:rsidRPr="00925790" w:rsidRDefault="007547A9" w:rsidP="001C2751">
            <w:pPr>
              <w:snapToGrid w:val="0"/>
            </w:pPr>
            <w:r w:rsidRPr="00925790">
              <w:t>30 мая</w:t>
            </w:r>
          </w:p>
          <w:p w:rsidR="007547A9" w:rsidRPr="00925790" w:rsidRDefault="007547A9" w:rsidP="001C2751">
            <w:pPr>
              <w:snapToGrid w:val="0"/>
            </w:pPr>
            <w:r w:rsidRPr="00925790">
              <w:t>четверг</w:t>
            </w:r>
          </w:p>
        </w:tc>
        <w:tc>
          <w:tcPr>
            <w:tcW w:w="6095" w:type="dxa"/>
            <w:shd w:val="clear" w:color="auto" w:fill="auto"/>
          </w:tcPr>
          <w:p w:rsidR="007547A9" w:rsidRPr="00925790" w:rsidRDefault="007547A9" w:rsidP="001C2751">
            <w:pPr>
              <w:snapToGrid w:val="0"/>
              <w:jc w:val="both"/>
              <w:rPr>
                <w:bCs/>
              </w:rPr>
            </w:pPr>
            <w:r w:rsidRPr="00925790">
              <w:rPr>
                <w:bCs/>
              </w:rPr>
              <w:t xml:space="preserve">На базе МКОУ «Целинная СОШ </w:t>
            </w:r>
            <w:proofErr w:type="spellStart"/>
            <w:r w:rsidRPr="00925790">
              <w:rPr>
                <w:bCs/>
              </w:rPr>
              <w:t>им.Н.Д.Томина</w:t>
            </w:r>
            <w:proofErr w:type="spellEnd"/>
            <w:r w:rsidRPr="00925790">
              <w:rPr>
                <w:bCs/>
              </w:rPr>
              <w:t xml:space="preserve">» состоится комиссия ЦПМПК. </w:t>
            </w:r>
          </w:p>
        </w:tc>
        <w:tc>
          <w:tcPr>
            <w:tcW w:w="2833" w:type="dxa"/>
            <w:shd w:val="clear" w:color="auto" w:fill="auto"/>
          </w:tcPr>
          <w:p w:rsidR="007547A9" w:rsidRPr="00925790" w:rsidRDefault="007547A9" w:rsidP="001C2751">
            <w:pPr>
              <w:snapToGrid w:val="0"/>
              <w:ind w:right="-108"/>
              <w:jc w:val="center"/>
            </w:pPr>
            <w:r w:rsidRPr="00925790">
              <w:t>Селиванова М.Н.</w:t>
            </w:r>
          </w:p>
          <w:p w:rsidR="007547A9" w:rsidRPr="00925790" w:rsidRDefault="007547A9" w:rsidP="001C2751">
            <w:pPr>
              <w:snapToGrid w:val="0"/>
              <w:ind w:right="-51"/>
              <w:jc w:val="center"/>
            </w:pPr>
            <w:r w:rsidRPr="00925790">
              <w:t>Руководители ОО</w:t>
            </w:r>
          </w:p>
        </w:tc>
      </w:tr>
      <w:tr w:rsidR="007547A9" w:rsidRPr="00925790" w:rsidTr="00C757D2">
        <w:trPr>
          <w:trHeight w:val="511"/>
        </w:trPr>
        <w:tc>
          <w:tcPr>
            <w:tcW w:w="1674" w:type="dxa"/>
            <w:shd w:val="clear" w:color="auto" w:fill="auto"/>
          </w:tcPr>
          <w:p w:rsidR="007547A9" w:rsidRPr="00925790" w:rsidRDefault="007547A9" w:rsidP="001C2751">
            <w:pPr>
              <w:snapToGrid w:val="0"/>
            </w:pPr>
            <w:r w:rsidRPr="00925790">
              <w:t>31 мая</w:t>
            </w:r>
          </w:p>
          <w:p w:rsidR="007547A9" w:rsidRPr="00925790" w:rsidRDefault="007547A9" w:rsidP="001C2751">
            <w:pPr>
              <w:snapToGrid w:val="0"/>
            </w:pPr>
            <w:r w:rsidRPr="00925790">
              <w:t>пятница</w:t>
            </w:r>
          </w:p>
        </w:tc>
        <w:tc>
          <w:tcPr>
            <w:tcW w:w="6095" w:type="dxa"/>
            <w:shd w:val="clear" w:color="auto" w:fill="auto"/>
          </w:tcPr>
          <w:p w:rsidR="007547A9" w:rsidRPr="00925790" w:rsidRDefault="007547A9" w:rsidP="001C2751">
            <w:pPr>
              <w:snapToGrid w:val="0"/>
            </w:pPr>
          </w:p>
        </w:tc>
        <w:tc>
          <w:tcPr>
            <w:tcW w:w="2833" w:type="dxa"/>
            <w:shd w:val="clear" w:color="auto" w:fill="auto"/>
          </w:tcPr>
          <w:p w:rsidR="007547A9" w:rsidRPr="00925790" w:rsidRDefault="007547A9" w:rsidP="001C2751">
            <w:pPr>
              <w:snapToGrid w:val="0"/>
              <w:jc w:val="center"/>
            </w:pPr>
          </w:p>
        </w:tc>
      </w:tr>
      <w:tr w:rsidR="007547A9" w:rsidRPr="00925790" w:rsidTr="00C757D2">
        <w:trPr>
          <w:trHeight w:val="511"/>
        </w:trPr>
        <w:tc>
          <w:tcPr>
            <w:tcW w:w="1674" w:type="dxa"/>
            <w:shd w:val="clear" w:color="auto" w:fill="auto"/>
          </w:tcPr>
          <w:p w:rsidR="007547A9" w:rsidRPr="00925790" w:rsidRDefault="007547A9" w:rsidP="001C2751">
            <w:pPr>
              <w:snapToGrid w:val="0"/>
            </w:pPr>
            <w:r w:rsidRPr="00925790">
              <w:rPr>
                <w:b/>
              </w:rPr>
              <w:lastRenderedPageBreak/>
              <w:t>В течение месяца</w:t>
            </w:r>
          </w:p>
        </w:tc>
        <w:tc>
          <w:tcPr>
            <w:tcW w:w="6095" w:type="dxa"/>
            <w:shd w:val="clear" w:color="auto" w:fill="auto"/>
          </w:tcPr>
          <w:p w:rsidR="007547A9" w:rsidRPr="00925790" w:rsidRDefault="007547A9" w:rsidP="001C2751">
            <w:r w:rsidRPr="00925790">
              <w:t xml:space="preserve">До 3 июня 2024 г. Участие в </w:t>
            </w:r>
            <w:r w:rsidRPr="00925790">
              <w:rPr>
                <w:color w:val="000000"/>
                <w:shd w:val="clear" w:color="auto" w:fill="FFFFFF"/>
              </w:rPr>
              <w:t>Международной премии #МЫВМЕСТЕ.</w:t>
            </w:r>
          </w:p>
          <w:p w:rsidR="007547A9" w:rsidRPr="00925790" w:rsidRDefault="007547A9" w:rsidP="001C2751">
            <w:pPr>
              <w:snapToGrid w:val="0"/>
            </w:pPr>
          </w:p>
        </w:tc>
        <w:tc>
          <w:tcPr>
            <w:tcW w:w="2833" w:type="dxa"/>
            <w:shd w:val="clear" w:color="auto" w:fill="auto"/>
          </w:tcPr>
          <w:p w:rsidR="007547A9" w:rsidRPr="00925790" w:rsidRDefault="007547A9" w:rsidP="001C2751">
            <w:pPr>
              <w:snapToGrid w:val="0"/>
              <w:jc w:val="center"/>
            </w:pPr>
            <w:proofErr w:type="spellStart"/>
            <w:r w:rsidRPr="00925790">
              <w:t>Никульча</w:t>
            </w:r>
            <w:proofErr w:type="spellEnd"/>
            <w:r w:rsidRPr="00925790">
              <w:t xml:space="preserve"> Т.Г.</w:t>
            </w:r>
          </w:p>
        </w:tc>
      </w:tr>
      <w:tr w:rsidR="007547A9" w:rsidRPr="00925790" w:rsidTr="00C757D2">
        <w:trPr>
          <w:trHeight w:val="511"/>
        </w:trPr>
        <w:tc>
          <w:tcPr>
            <w:tcW w:w="1674" w:type="dxa"/>
            <w:shd w:val="clear" w:color="auto" w:fill="auto"/>
          </w:tcPr>
          <w:p w:rsidR="007547A9" w:rsidRPr="00925790" w:rsidRDefault="007547A9" w:rsidP="001C2751">
            <w:pPr>
              <w:rPr>
                <w:b/>
              </w:rPr>
            </w:pPr>
            <w:r w:rsidRPr="00925790">
              <w:rPr>
                <w:b/>
              </w:rPr>
              <w:t>В течение месяца</w:t>
            </w:r>
          </w:p>
        </w:tc>
        <w:tc>
          <w:tcPr>
            <w:tcW w:w="6095" w:type="dxa"/>
            <w:shd w:val="clear" w:color="auto" w:fill="auto"/>
          </w:tcPr>
          <w:p w:rsidR="007547A9" w:rsidRPr="00925790" w:rsidRDefault="007547A9" w:rsidP="001C2751">
            <w:r w:rsidRPr="00925790">
              <w:t>Принятие и регистрация в собственность имущества и земельных участков</w:t>
            </w:r>
          </w:p>
        </w:tc>
        <w:tc>
          <w:tcPr>
            <w:tcW w:w="2833" w:type="dxa"/>
            <w:shd w:val="clear" w:color="auto" w:fill="auto"/>
          </w:tcPr>
          <w:p w:rsidR="007547A9" w:rsidRPr="00925790" w:rsidRDefault="007547A9" w:rsidP="001C2751">
            <w:r w:rsidRPr="00925790">
              <w:t>ОЗИО</w:t>
            </w:r>
          </w:p>
        </w:tc>
      </w:tr>
      <w:tr w:rsidR="007547A9" w:rsidRPr="00925790" w:rsidTr="00C757D2">
        <w:trPr>
          <w:trHeight w:val="511"/>
        </w:trPr>
        <w:tc>
          <w:tcPr>
            <w:tcW w:w="1674" w:type="dxa"/>
            <w:shd w:val="clear" w:color="auto" w:fill="auto"/>
          </w:tcPr>
          <w:p w:rsidR="007547A9" w:rsidRPr="00925790" w:rsidRDefault="007547A9" w:rsidP="001C2751">
            <w:pPr>
              <w:rPr>
                <w:b/>
              </w:rPr>
            </w:pPr>
            <w:r w:rsidRPr="00925790">
              <w:rPr>
                <w:b/>
              </w:rPr>
              <w:t>В течение месяца</w:t>
            </w:r>
          </w:p>
        </w:tc>
        <w:tc>
          <w:tcPr>
            <w:tcW w:w="6095" w:type="dxa"/>
            <w:shd w:val="clear" w:color="auto" w:fill="auto"/>
          </w:tcPr>
          <w:p w:rsidR="007547A9" w:rsidRPr="00925790" w:rsidRDefault="007547A9" w:rsidP="001C2751">
            <w:pPr>
              <w:snapToGrid w:val="0"/>
              <w:jc w:val="both"/>
              <w:rPr>
                <w:bCs/>
              </w:rPr>
            </w:pPr>
            <w:r w:rsidRPr="00925790">
              <w:rPr>
                <w:bCs/>
              </w:rPr>
              <w:t>В связи с реорганизацией в муниципальный округ заключение доп. соглашений по договорам аренды земельных участков.</w:t>
            </w:r>
          </w:p>
        </w:tc>
        <w:tc>
          <w:tcPr>
            <w:tcW w:w="2833" w:type="dxa"/>
            <w:shd w:val="clear" w:color="auto" w:fill="auto"/>
          </w:tcPr>
          <w:p w:rsidR="007547A9" w:rsidRPr="00925790" w:rsidRDefault="007547A9" w:rsidP="001C2751">
            <w:pPr>
              <w:snapToGrid w:val="0"/>
            </w:pPr>
            <w:r w:rsidRPr="00925790">
              <w:t>ОЗИО</w:t>
            </w:r>
          </w:p>
        </w:tc>
      </w:tr>
      <w:tr w:rsidR="007547A9" w:rsidRPr="00925790" w:rsidTr="00C757D2">
        <w:trPr>
          <w:trHeight w:val="511"/>
        </w:trPr>
        <w:tc>
          <w:tcPr>
            <w:tcW w:w="1674" w:type="dxa"/>
            <w:shd w:val="clear" w:color="auto" w:fill="auto"/>
          </w:tcPr>
          <w:p w:rsidR="007547A9" w:rsidRPr="00925790" w:rsidRDefault="007547A9" w:rsidP="001C2751">
            <w:pPr>
              <w:rPr>
                <w:b/>
              </w:rPr>
            </w:pPr>
            <w:r w:rsidRPr="00925790">
              <w:rPr>
                <w:b/>
              </w:rPr>
              <w:t>В течение месяца</w:t>
            </w:r>
          </w:p>
        </w:tc>
        <w:tc>
          <w:tcPr>
            <w:tcW w:w="6095" w:type="dxa"/>
            <w:shd w:val="clear" w:color="auto" w:fill="auto"/>
          </w:tcPr>
          <w:p w:rsidR="007547A9" w:rsidRPr="00925790" w:rsidRDefault="007547A9" w:rsidP="001C2751">
            <w:pPr>
              <w:spacing w:line="276" w:lineRule="auto"/>
            </w:pPr>
            <w:r w:rsidRPr="00925790">
              <w:t>Подготовка информации в ДАПК о запасах сельхозпродукции и сырья</w:t>
            </w:r>
          </w:p>
        </w:tc>
        <w:tc>
          <w:tcPr>
            <w:tcW w:w="2833" w:type="dxa"/>
            <w:shd w:val="clear" w:color="auto" w:fill="auto"/>
          </w:tcPr>
          <w:p w:rsidR="007547A9" w:rsidRPr="00925790" w:rsidRDefault="007547A9" w:rsidP="001C2751">
            <w:pPr>
              <w:suppressAutoHyphens/>
              <w:rPr>
                <w:lang w:eastAsia="ar-SA"/>
              </w:rPr>
            </w:pPr>
            <w:r w:rsidRPr="00925790">
              <w:rPr>
                <w:lang w:eastAsia="ar-SA"/>
              </w:rPr>
              <w:t>Сектор АПК</w:t>
            </w:r>
          </w:p>
        </w:tc>
      </w:tr>
      <w:tr w:rsidR="007547A9" w:rsidRPr="00925790" w:rsidTr="00C757D2">
        <w:trPr>
          <w:trHeight w:val="511"/>
        </w:trPr>
        <w:tc>
          <w:tcPr>
            <w:tcW w:w="1674" w:type="dxa"/>
            <w:shd w:val="clear" w:color="auto" w:fill="auto"/>
          </w:tcPr>
          <w:p w:rsidR="007547A9" w:rsidRPr="00925790" w:rsidRDefault="007547A9" w:rsidP="001C2751">
            <w:r w:rsidRPr="00925790">
              <w:rPr>
                <w:b/>
              </w:rPr>
              <w:t>В течение месяца</w:t>
            </w:r>
          </w:p>
        </w:tc>
        <w:tc>
          <w:tcPr>
            <w:tcW w:w="6095" w:type="dxa"/>
            <w:shd w:val="clear" w:color="auto" w:fill="auto"/>
          </w:tcPr>
          <w:p w:rsidR="007547A9" w:rsidRPr="00925790" w:rsidRDefault="007547A9" w:rsidP="001C2751">
            <w:pPr>
              <w:spacing w:line="276" w:lineRule="auto"/>
            </w:pPr>
            <w:r w:rsidRPr="00925790">
              <w:rPr>
                <w:color w:val="000000"/>
              </w:rPr>
              <w:t>Размещение информации на Едином портале бюджетной системы (ЕПБС)</w:t>
            </w:r>
          </w:p>
        </w:tc>
        <w:tc>
          <w:tcPr>
            <w:tcW w:w="2833" w:type="dxa"/>
            <w:shd w:val="clear" w:color="auto" w:fill="auto"/>
          </w:tcPr>
          <w:p w:rsidR="007547A9" w:rsidRPr="00925790" w:rsidRDefault="007547A9" w:rsidP="001C2751">
            <w:pPr>
              <w:suppressAutoHyphens/>
              <w:rPr>
                <w:lang w:eastAsia="ar-SA"/>
              </w:rPr>
            </w:pPr>
            <w:r w:rsidRPr="00925790">
              <w:rPr>
                <w:lang w:eastAsia="ar-SA"/>
              </w:rPr>
              <w:t>Финансовый отдел</w:t>
            </w:r>
          </w:p>
        </w:tc>
      </w:tr>
    </w:tbl>
    <w:p w:rsidR="004C45BA" w:rsidRPr="00925790" w:rsidRDefault="004C45BA" w:rsidP="001953FA"/>
    <w:sectPr w:rsidR="004C45BA" w:rsidRPr="00925790" w:rsidSect="00E45B83">
      <w:type w:val="continuous"/>
      <w:pgSz w:w="11906" w:h="16838" w:code="9"/>
      <w:pgMar w:top="851" w:right="848" w:bottom="180" w:left="1134" w:header="709" w:footer="709" w:gutter="0"/>
      <w:cols w:space="708" w:equalWidth="0">
        <w:col w:w="992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B63" w:rsidRDefault="00223B63" w:rsidP="004867C3">
      <w:r>
        <w:separator/>
      </w:r>
    </w:p>
  </w:endnote>
  <w:endnote w:type="continuationSeparator" w:id="0">
    <w:p w:rsidR="00223B63" w:rsidRDefault="00223B63" w:rsidP="00486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B63" w:rsidRDefault="00223B63" w:rsidP="004867C3">
      <w:r>
        <w:separator/>
      </w:r>
    </w:p>
  </w:footnote>
  <w:footnote w:type="continuationSeparator" w:id="0">
    <w:p w:rsidR="00223B63" w:rsidRDefault="00223B63" w:rsidP="00486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09B2"/>
    <w:multiLevelType w:val="hybridMultilevel"/>
    <w:tmpl w:val="74206ED2"/>
    <w:lvl w:ilvl="0" w:tplc="55E47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D445D"/>
    <w:multiLevelType w:val="hybridMultilevel"/>
    <w:tmpl w:val="724099C0"/>
    <w:lvl w:ilvl="0" w:tplc="F5FAFD8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43F0D"/>
    <w:multiLevelType w:val="hybridMultilevel"/>
    <w:tmpl w:val="A11C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A5720"/>
    <w:multiLevelType w:val="hybridMultilevel"/>
    <w:tmpl w:val="F35C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E3548"/>
    <w:multiLevelType w:val="hybridMultilevel"/>
    <w:tmpl w:val="8BCC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00796"/>
    <w:multiLevelType w:val="hybridMultilevel"/>
    <w:tmpl w:val="FB08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505B9"/>
    <w:multiLevelType w:val="hybridMultilevel"/>
    <w:tmpl w:val="C6BA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C4454"/>
    <w:multiLevelType w:val="hybridMultilevel"/>
    <w:tmpl w:val="4E28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225F3"/>
    <w:multiLevelType w:val="hybridMultilevel"/>
    <w:tmpl w:val="B33CA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E91C09"/>
    <w:multiLevelType w:val="hybridMultilevel"/>
    <w:tmpl w:val="39BEA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8E4724"/>
    <w:multiLevelType w:val="hybridMultilevel"/>
    <w:tmpl w:val="E9C0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254"/>
    <w:rsid w:val="00001A30"/>
    <w:rsid w:val="00002314"/>
    <w:rsid w:val="0000339D"/>
    <w:rsid w:val="00003AFF"/>
    <w:rsid w:val="0000498A"/>
    <w:rsid w:val="00006239"/>
    <w:rsid w:val="000129A4"/>
    <w:rsid w:val="00012D98"/>
    <w:rsid w:val="0001367A"/>
    <w:rsid w:val="0001543E"/>
    <w:rsid w:val="00015BC2"/>
    <w:rsid w:val="00022254"/>
    <w:rsid w:val="00023FB5"/>
    <w:rsid w:val="00024C4D"/>
    <w:rsid w:val="00025810"/>
    <w:rsid w:val="000268EA"/>
    <w:rsid w:val="0002797C"/>
    <w:rsid w:val="000310C9"/>
    <w:rsid w:val="00031E11"/>
    <w:rsid w:val="00031E4A"/>
    <w:rsid w:val="0003358B"/>
    <w:rsid w:val="00041C91"/>
    <w:rsid w:val="000426A0"/>
    <w:rsid w:val="0004557A"/>
    <w:rsid w:val="000465C2"/>
    <w:rsid w:val="00050812"/>
    <w:rsid w:val="00051B90"/>
    <w:rsid w:val="00051D0F"/>
    <w:rsid w:val="00051D4A"/>
    <w:rsid w:val="00055947"/>
    <w:rsid w:val="000561E7"/>
    <w:rsid w:val="00056455"/>
    <w:rsid w:val="00056B65"/>
    <w:rsid w:val="000571FF"/>
    <w:rsid w:val="00057665"/>
    <w:rsid w:val="00061556"/>
    <w:rsid w:val="0006184D"/>
    <w:rsid w:val="00061A5A"/>
    <w:rsid w:val="00062A6D"/>
    <w:rsid w:val="00063128"/>
    <w:rsid w:val="00067D37"/>
    <w:rsid w:val="00071247"/>
    <w:rsid w:val="00072005"/>
    <w:rsid w:val="00072BBF"/>
    <w:rsid w:val="000762B0"/>
    <w:rsid w:val="00076C1D"/>
    <w:rsid w:val="00080792"/>
    <w:rsid w:val="0008195D"/>
    <w:rsid w:val="00081E33"/>
    <w:rsid w:val="0008481A"/>
    <w:rsid w:val="00086821"/>
    <w:rsid w:val="00086DFF"/>
    <w:rsid w:val="00092889"/>
    <w:rsid w:val="00094333"/>
    <w:rsid w:val="000946A1"/>
    <w:rsid w:val="00094A1D"/>
    <w:rsid w:val="00095424"/>
    <w:rsid w:val="000977FB"/>
    <w:rsid w:val="000A032E"/>
    <w:rsid w:val="000A21FC"/>
    <w:rsid w:val="000A3056"/>
    <w:rsid w:val="000A3133"/>
    <w:rsid w:val="000A3CCC"/>
    <w:rsid w:val="000B06F5"/>
    <w:rsid w:val="000B0892"/>
    <w:rsid w:val="000B2B15"/>
    <w:rsid w:val="000B2C7E"/>
    <w:rsid w:val="000B4FE1"/>
    <w:rsid w:val="000B5AAE"/>
    <w:rsid w:val="000B7FA7"/>
    <w:rsid w:val="000C03C6"/>
    <w:rsid w:val="000C1A07"/>
    <w:rsid w:val="000C33F0"/>
    <w:rsid w:val="000C5AE8"/>
    <w:rsid w:val="000C6733"/>
    <w:rsid w:val="000D12CA"/>
    <w:rsid w:val="000D410E"/>
    <w:rsid w:val="000D44B9"/>
    <w:rsid w:val="000D5357"/>
    <w:rsid w:val="000D6656"/>
    <w:rsid w:val="000D7EFA"/>
    <w:rsid w:val="000E1300"/>
    <w:rsid w:val="000E27D1"/>
    <w:rsid w:val="000E3C9E"/>
    <w:rsid w:val="000E5661"/>
    <w:rsid w:val="000E614E"/>
    <w:rsid w:val="000E6619"/>
    <w:rsid w:val="000E78A8"/>
    <w:rsid w:val="000F15DE"/>
    <w:rsid w:val="000F1A00"/>
    <w:rsid w:val="000F3B0B"/>
    <w:rsid w:val="000F3D78"/>
    <w:rsid w:val="000F5854"/>
    <w:rsid w:val="000F7459"/>
    <w:rsid w:val="00102154"/>
    <w:rsid w:val="00105916"/>
    <w:rsid w:val="001078C8"/>
    <w:rsid w:val="00111842"/>
    <w:rsid w:val="001122CD"/>
    <w:rsid w:val="0011328D"/>
    <w:rsid w:val="00120B9F"/>
    <w:rsid w:val="00121053"/>
    <w:rsid w:val="0012193D"/>
    <w:rsid w:val="0012279C"/>
    <w:rsid w:val="00123D15"/>
    <w:rsid w:val="00125F11"/>
    <w:rsid w:val="00126575"/>
    <w:rsid w:val="001268C1"/>
    <w:rsid w:val="00126AD3"/>
    <w:rsid w:val="00130C27"/>
    <w:rsid w:val="00130DCB"/>
    <w:rsid w:val="001317B4"/>
    <w:rsid w:val="00132BFE"/>
    <w:rsid w:val="00140BB1"/>
    <w:rsid w:val="001424B5"/>
    <w:rsid w:val="00143D77"/>
    <w:rsid w:val="00146C53"/>
    <w:rsid w:val="00156ACB"/>
    <w:rsid w:val="0016076E"/>
    <w:rsid w:val="001617EC"/>
    <w:rsid w:val="00162591"/>
    <w:rsid w:val="00164E80"/>
    <w:rsid w:val="00165C3B"/>
    <w:rsid w:val="001702F8"/>
    <w:rsid w:val="001716E5"/>
    <w:rsid w:val="00173892"/>
    <w:rsid w:val="00174444"/>
    <w:rsid w:val="00176079"/>
    <w:rsid w:val="00177DEA"/>
    <w:rsid w:val="0018023E"/>
    <w:rsid w:val="001844A2"/>
    <w:rsid w:val="00190CD5"/>
    <w:rsid w:val="00191AE6"/>
    <w:rsid w:val="001953FA"/>
    <w:rsid w:val="0019790C"/>
    <w:rsid w:val="001A0F98"/>
    <w:rsid w:val="001A3F25"/>
    <w:rsid w:val="001A7439"/>
    <w:rsid w:val="001B1380"/>
    <w:rsid w:val="001B49AB"/>
    <w:rsid w:val="001C12CD"/>
    <w:rsid w:val="001C1D13"/>
    <w:rsid w:val="001C3E0E"/>
    <w:rsid w:val="001C6691"/>
    <w:rsid w:val="001C7D2D"/>
    <w:rsid w:val="001D0267"/>
    <w:rsid w:val="001D0D56"/>
    <w:rsid w:val="001D23DB"/>
    <w:rsid w:val="001D3B0C"/>
    <w:rsid w:val="001D77F6"/>
    <w:rsid w:val="001F0F24"/>
    <w:rsid w:val="001F1907"/>
    <w:rsid w:val="001F1E74"/>
    <w:rsid w:val="001F5FA0"/>
    <w:rsid w:val="002008F9"/>
    <w:rsid w:val="00204888"/>
    <w:rsid w:val="00211BE8"/>
    <w:rsid w:val="00211D4F"/>
    <w:rsid w:val="00216107"/>
    <w:rsid w:val="002206FF"/>
    <w:rsid w:val="002213E8"/>
    <w:rsid w:val="00222025"/>
    <w:rsid w:val="00223140"/>
    <w:rsid w:val="00223B63"/>
    <w:rsid w:val="00223EAF"/>
    <w:rsid w:val="00224ED0"/>
    <w:rsid w:val="00226A7F"/>
    <w:rsid w:val="0023211F"/>
    <w:rsid w:val="0023480D"/>
    <w:rsid w:val="002351BA"/>
    <w:rsid w:val="00237298"/>
    <w:rsid w:val="00237CFF"/>
    <w:rsid w:val="00240228"/>
    <w:rsid w:val="00241D4C"/>
    <w:rsid w:val="0024261D"/>
    <w:rsid w:val="00246D26"/>
    <w:rsid w:val="00250BCB"/>
    <w:rsid w:val="00252A00"/>
    <w:rsid w:val="00254A5C"/>
    <w:rsid w:val="00261613"/>
    <w:rsid w:val="0026163D"/>
    <w:rsid w:val="002617DE"/>
    <w:rsid w:val="00261B60"/>
    <w:rsid w:val="00261D9E"/>
    <w:rsid w:val="0026204F"/>
    <w:rsid w:val="002660A2"/>
    <w:rsid w:val="00267747"/>
    <w:rsid w:val="00272BB9"/>
    <w:rsid w:val="002772B0"/>
    <w:rsid w:val="00277B11"/>
    <w:rsid w:val="0028182E"/>
    <w:rsid w:val="00283AE7"/>
    <w:rsid w:val="00283BDF"/>
    <w:rsid w:val="002853DC"/>
    <w:rsid w:val="00286AB2"/>
    <w:rsid w:val="002876B0"/>
    <w:rsid w:val="002917ED"/>
    <w:rsid w:val="0029503D"/>
    <w:rsid w:val="00296F34"/>
    <w:rsid w:val="002972BB"/>
    <w:rsid w:val="002A14B6"/>
    <w:rsid w:val="002A2F8E"/>
    <w:rsid w:val="002A358E"/>
    <w:rsid w:val="002A589C"/>
    <w:rsid w:val="002A6B37"/>
    <w:rsid w:val="002A6C6D"/>
    <w:rsid w:val="002B2ED9"/>
    <w:rsid w:val="002B57DC"/>
    <w:rsid w:val="002B6F5B"/>
    <w:rsid w:val="002B6FC6"/>
    <w:rsid w:val="002B7EC6"/>
    <w:rsid w:val="002C1146"/>
    <w:rsid w:val="002C2343"/>
    <w:rsid w:val="002C2AB1"/>
    <w:rsid w:val="002C5FF5"/>
    <w:rsid w:val="002C6005"/>
    <w:rsid w:val="002C78BF"/>
    <w:rsid w:val="002D2B1B"/>
    <w:rsid w:val="002D3B04"/>
    <w:rsid w:val="002D47BB"/>
    <w:rsid w:val="002D6873"/>
    <w:rsid w:val="002D7E08"/>
    <w:rsid w:val="002E3049"/>
    <w:rsid w:val="002E4422"/>
    <w:rsid w:val="002E4A80"/>
    <w:rsid w:val="002E531B"/>
    <w:rsid w:val="002F0A61"/>
    <w:rsid w:val="002F26E4"/>
    <w:rsid w:val="002F49C8"/>
    <w:rsid w:val="002F5FA0"/>
    <w:rsid w:val="002F5FDE"/>
    <w:rsid w:val="002F7645"/>
    <w:rsid w:val="00301BA4"/>
    <w:rsid w:val="00304E8C"/>
    <w:rsid w:val="003066DB"/>
    <w:rsid w:val="0031033A"/>
    <w:rsid w:val="0031082D"/>
    <w:rsid w:val="00310D27"/>
    <w:rsid w:val="00312C76"/>
    <w:rsid w:val="0031364D"/>
    <w:rsid w:val="003146AA"/>
    <w:rsid w:val="0031717F"/>
    <w:rsid w:val="00322216"/>
    <w:rsid w:val="0032302D"/>
    <w:rsid w:val="00323E32"/>
    <w:rsid w:val="0032477E"/>
    <w:rsid w:val="003252E4"/>
    <w:rsid w:val="003266CD"/>
    <w:rsid w:val="00330131"/>
    <w:rsid w:val="003302DF"/>
    <w:rsid w:val="00330ECF"/>
    <w:rsid w:val="00347374"/>
    <w:rsid w:val="00347D56"/>
    <w:rsid w:val="0035124C"/>
    <w:rsid w:val="00352277"/>
    <w:rsid w:val="0035464B"/>
    <w:rsid w:val="00362959"/>
    <w:rsid w:val="0036723B"/>
    <w:rsid w:val="00367921"/>
    <w:rsid w:val="0037005D"/>
    <w:rsid w:val="00371A85"/>
    <w:rsid w:val="00374567"/>
    <w:rsid w:val="00375117"/>
    <w:rsid w:val="003754F5"/>
    <w:rsid w:val="00375EA0"/>
    <w:rsid w:val="00381832"/>
    <w:rsid w:val="00382CB6"/>
    <w:rsid w:val="0038335A"/>
    <w:rsid w:val="00383D4E"/>
    <w:rsid w:val="0038450B"/>
    <w:rsid w:val="003869F0"/>
    <w:rsid w:val="0039008F"/>
    <w:rsid w:val="00390EEB"/>
    <w:rsid w:val="00392331"/>
    <w:rsid w:val="00395A4B"/>
    <w:rsid w:val="00395AC9"/>
    <w:rsid w:val="003A0734"/>
    <w:rsid w:val="003A0FF8"/>
    <w:rsid w:val="003A35FE"/>
    <w:rsid w:val="003A47BA"/>
    <w:rsid w:val="003A4B6E"/>
    <w:rsid w:val="003A5429"/>
    <w:rsid w:val="003A7B1A"/>
    <w:rsid w:val="003A7DA6"/>
    <w:rsid w:val="003B08BE"/>
    <w:rsid w:val="003B1807"/>
    <w:rsid w:val="003B2A4A"/>
    <w:rsid w:val="003B2D32"/>
    <w:rsid w:val="003B4FB1"/>
    <w:rsid w:val="003B5EB2"/>
    <w:rsid w:val="003C0D24"/>
    <w:rsid w:val="003C2936"/>
    <w:rsid w:val="003C42D3"/>
    <w:rsid w:val="003D0B7A"/>
    <w:rsid w:val="003D1E16"/>
    <w:rsid w:val="003D20C3"/>
    <w:rsid w:val="003D303F"/>
    <w:rsid w:val="003D3685"/>
    <w:rsid w:val="003D387A"/>
    <w:rsid w:val="003E1B0D"/>
    <w:rsid w:val="003E1BC0"/>
    <w:rsid w:val="003E33AB"/>
    <w:rsid w:val="003E3487"/>
    <w:rsid w:val="003E6F55"/>
    <w:rsid w:val="003F1113"/>
    <w:rsid w:val="003F1F06"/>
    <w:rsid w:val="003F20FD"/>
    <w:rsid w:val="003F60AA"/>
    <w:rsid w:val="003F6F54"/>
    <w:rsid w:val="003F7E1E"/>
    <w:rsid w:val="0040180E"/>
    <w:rsid w:val="00402753"/>
    <w:rsid w:val="0040443A"/>
    <w:rsid w:val="00405EBF"/>
    <w:rsid w:val="004060A0"/>
    <w:rsid w:val="004069B3"/>
    <w:rsid w:val="00407C6C"/>
    <w:rsid w:val="00414BD4"/>
    <w:rsid w:val="00415C31"/>
    <w:rsid w:val="004178A2"/>
    <w:rsid w:val="00417C74"/>
    <w:rsid w:val="00423802"/>
    <w:rsid w:val="00427E37"/>
    <w:rsid w:val="004300CF"/>
    <w:rsid w:val="00440118"/>
    <w:rsid w:val="004421A2"/>
    <w:rsid w:val="00446FFB"/>
    <w:rsid w:val="00451EFC"/>
    <w:rsid w:val="004531BE"/>
    <w:rsid w:val="004540E8"/>
    <w:rsid w:val="004544C0"/>
    <w:rsid w:val="00461E2E"/>
    <w:rsid w:val="004621FD"/>
    <w:rsid w:val="00470CD4"/>
    <w:rsid w:val="0047115F"/>
    <w:rsid w:val="00471DEF"/>
    <w:rsid w:val="0047360E"/>
    <w:rsid w:val="0047478F"/>
    <w:rsid w:val="004766CA"/>
    <w:rsid w:val="00480804"/>
    <w:rsid w:val="00480CF0"/>
    <w:rsid w:val="00482D6E"/>
    <w:rsid w:val="00483222"/>
    <w:rsid w:val="004834A5"/>
    <w:rsid w:val="004867C3"/>
    <w:rsid w:val="004879B4"/>
    <w:rsid w:val="004909CA"/>
    <w:rsid w:val="004924B2"/>
    <w:rsid w:val="00494FD0"/>
    <w:rsid w:val="00495F0A"/>
    <w:rsid w:val="004A161E"/>
    <w:rsid w:val="004A28B0"/>
    <w:rsid w:val="004A46B7"/>
    <w:rsid w:val="004A6E2A"/>
    <w:rsid w:val="004A7675"/>
    <w:rsid w:val="004A7DC3"/>
    <w:rsid w:val="004B15C1"/>
    <w:rsid w:val="004B1669"/>
    <w:rsid w:val="004B2FE7"/>
    <w:rsid w:val="004B3B19"/>
    <w:rsid w:val="004B4089"/>
    <w:rsid w:val="004B4A85"/>
    <w:rsid w:val="004C0C56"/>
    <w:rsid w:val="004C1546"/>
    <w:rsid w:val="004C45BA"/>
    <w:rsid w:val="004C4CB3"/>
    <w:rsid w:val="004C4D05"/>
    <w:rsid w:val="004C5EF8"/>
    <w:rsid w:val="004C6957"/>
    <w:rsid w:val="004C6B5E"/>
    <w:rsid w:val="004D1F47"/>
    <w:rsid w:val="004D4F2C"/>
    <w:rsid w:val="004D6156"/>
    <w:rsid w:val="004D7392"/>
    <w:rsid w:val="004D7F20"/>
    <w:rsid w:val="004D7F6E"/>
    <w:rsid w:val="004E04E8"/>
    <w:rsid w:val="004E072A"/>
    <w:rsid w:val="004E0BE9"/>
    <w:rsid w:val="004E3149"/>
    <w:rsid w:val="004E49C2"/>
    <w:rsid w:val="004E4B5B"/>
    <w:rsid w:val="004E7302"/>
    <w:rsid w:val="004F1BFA"/>
    <w:rsid w:val="004F2899"/>
    <w:rsid w:val="004F423D"/>
    <w:rsid w:val="004F4A1D"/>
    <w:rsid w:val="004F4EF1"/>
    <w:rsid w:val="005007A4"/>
    <w:rsid w:val="00503AA2"/>
    <w:rsid w:val="00506246"/>
    <w:rsid w:val="00506B5C"/>
    <w:rsid w:val="00506BF9"/>
    <w:rsid w:val="00506C5F"/>
    <w:rsid w:val="0050749B"/>
    <w:rsid w:val="00507727"/>
    <w:rsid w:val="00510543"/>
    <w:rsid w:val="00511055"/>
    <w:rsid w:val="00511B2D"/>
    <w:rsid w:val="00512464"/>
    <w:rsid w:val="005127B2"/>
    <w:rsid w:val="00514A2D"/>
    <w:rsid w:val="005156CA"/>
    <w:rsid w:val="0051608C"/>
    <w:rsid w:val="005166C0"/>
    <w:rsid w:val="00517D03"/>
    <w:rsid w:val="00523BB4"/>
    <w:rsid w:val="00533005"/>
    <w:rsid w:val="0054265E"/>
    <w:rsid w:val="00542C2B"/>
    <w:rsid w:val="00543DBE"/>
    <w:rsid w:val="005447B1"/>
    <w:rsid w:val="0054538A"/>
    <w:rsid w:val="00545CCC"/>
    <w:rsid w:val="005521BE"/>
    <w:rsid w:val="005536A0"/>
    <w:rsid w:val="00554D70"/>
    <w:rsid w:val="00560155"/>
    <w:rsid w:val="00560790"/>
    <w:rsid w:val="00561888"/>
    <w:rsid w:val="005664F0"/>
    <w:rsid w:val="0057212D"/>
    <w:rsid w:val="005737C4"/>
    <w:rsid w:val="00574271"/>
    <w:rsid w:val="005751D0"/>
    <w:rsid w:val="00576E17"/>
    <w:rsid w:val="00577B3D"/>
    <w:rsid w:val="00583152"/>
    <w:rsid w:val="00587F00"/>
    <w:rsid w:val="00591C69"/>
    <w:rsid w:val="0059433C"/>
    <w:rsid w:val="005956DA"/>
    <w:rsid w:val="0059765D"/>
    <w:rsid w:val="005A05B0"/>
    <w:rsid w:val="005A237F"/>
    <w:rsid w:val="005A29E1"/>
    <w:rsid w:val="005A2ED9"/>
    <w:rsid w:val="005A3B87"/>
    <w:rsid w:val="005A5A1A"/>
    <w:rsid w:val="005A61BE"/>
    <w:rsid w:val="005A6962"/>
    <w:rsid w:val="005A7AE9"/>
    <w:rsid w:val="005B3180"/>
    <w:rsid w:val="005B3252"/>
    <w:rsid w:val="005B44ED"/>
    <w:rsid w:val="005B46EC"/>
    <w:rsid w:val="005B490C"/>
    <w:rsid w:val="005B6393"/>
    <w:rsid w:val="005B6D5A"/>
    <w:rsid w:val="005B7FF6"/>
    <w:rsid w:val="005C1833"/>
    <w:rsid w:val="005C19CB"/>
    <w:rsid w:val="005C627B"/>
    <w:rsid w:val="005C7FD6"/>
    <w:rsid w:val="005D0085"/>
    <w:rsid w:val="005D1B2B"/>
    <w:rsid w:val="005D355C"/>
    <w:rsid w:val="005D526A"/>
    <w:rsid w:val="005D5A81"/>
    <w:rsid w:val="005D5EEF"/>
    <w:rsid w:val="005D7299"/>
    <w:rsid w:val="005D77D4"/>
    <w:rsid w:val="005E121C"/>
    <w:rsid w:val="005E23BF"/>
    <w:rsid w:val="005E27F8"/>
    <w:rsid w:val="005E2C5F"/>
    <w:rsid w:val="005E3EB1"/>
    <w:rsid w:val="005E4385"/>
    <w:rsid w:val="005E51A1"/>
    <w:rsid w:val="005E5373"/>
    <w:rsid w:val="005E6AA4"/>
    <w:rsid w:val="005E7582"/>
    <w:rsid w:val="005E7FD8"/>
    <w:rsid w:val="005E7FFE"/>
    <w:rsid w:val="005F199D"/>
    <w:rsid w:val="005F22F8"/>
    <w:rsid w:val="00600901"/>
    <w:rsid w:val="00600C1F"/>
    <w:rsid w:val="006068B2"/>
    <w:rsid w:val="00611F8B"/>
    <w:rsid w:val="00613407"/>
    <w:rsid w:val="00614286"/>
    <w:rsid w:val="0061458B"/>
    <w:rsid w:val="006167C1"/>
    <w:rsid w:val="00620F24"/>
    <w:rsid w:val="00622724"/>
    <w:rsid w:val="0062508B"/>
    <w:rsid w:val="006319CA"/>
    <w:rsid w:val="00632A59"/>
    <w:rsid w:val="00634C6F"/>
    <w:rsid w:val="006369A2"/>
    <w:rsid w:val="00636F7D"/>
    <w:rsid w:val="00636F88"/>
    <w:rsid w:val="006370EF"/>
    <w:rsid w:val="0063767F"/>
    <w:rsid w:val="00642D6E"/>
    <w:rsid w:val="0064394D"/>
    <w:rsid w:val="00646F5D"/>
    <w:rsid w:val="00651C64"/>
    <w:rsid w:val="00653AA8"/>
    <w:rsid w:val="0066197B"/>
    <w:rsid w:val="00664355"/>
    <w:rsid w:val="006643B0"/>
    <w:rsid w:val="006653AC"/>
    <w:rsid w:val="00665FD5"/>
    <w:rsid w:val="00666DC3"/>
    <w:rsid w:val="00670339"/>
    <w:rsid w:val="0067117C"/>
    <w:rsid w:val="00672DC3"/>
    <w:rsid w:val="00674138"/>
    <w:rsid w:val="00674EB3"/>
    <w:rsid w:val="00677E28"/>
    <w:rsid w:val="006816B0"/>
    <w:rsid w:val="00682D72"/>
    <w:rsid w:val="0068422B"/>
    <w:rsid w:val="0068529D"/>
    <w:rsid w:val="00687303"/>
    <w:rsid w:val="006908BF"/>
    <w:rsid w:val="006912C9"/>
    <w:rsid w:val="00694305"/>
    <w:rsid w:val="006944FE"/>
    <w:rsid w:val="00696184"/>
    <w:rsid w:val="00696799"/>
    <w:rsid w:val="006A03D7"/>
    <w:rsid w:val="006A0B83"/>
    <w:rsid w:val="006A2AEE"/>
    <w:rsid w:val="006A4061"/>
    <w:rsid w:val="006A573B"/>
    <w:rsid w:val="006A62AA"/>
    <w:rsid w:val="006A6366"/>
    <w:rsid w:val="006A7086"/>
    <w:rsid w:val="006A7B7E"/>
    <w:rsid w:val="006B18C6"/>
    <w:rsid w:val="006B4296"/>
    <w:rsid w:val="006B7F14"/>
    <w:rsid w:val="006C0C76"/>
    <w:rsid w:val="006C52DE"/>
    <w:rsid w:val="006C574F"/>
    <w:rsid w:val="006C726C"/>
    <w:rsid w:val="006C7E80"/>
    <w:rsid w:val="006D0702"/>
    <w:rsid w:val="006D1E64"/>
    <w:rsid w:val="006D6EAA"/>
    <w:rsid w:val="006D7370"/>
    <w:rsid w:val="006D74F5"/>
    <w:rsid w:val="006E0305"/>
    <w:rsid w:val="006E09BD"/>
    <w:rsid w:val="006E7100"/>
    <w:rsid w:val="006F4140"/>
    <w:rsid w:val="006F47BA"/>
    <w:rsid w:val="006F4952"/>
    <w:rsid w:val="006F52CB"/>
    <w:rsid w:val="006F6DD5"/>
    <w:rsid w:val="0070117F"/>
    <w:rsid w:val="00703E46"/>
    <w:rsid w:val="007050F4"/>
    <w:rsid w:val="00705350"/>
    <w:rsid w:val="007101AB"/>
    <w:rsid w:val="00710B8D"/>
    <w:rsid w:val="00712382"/>
    <w:rsid w:val="00713D81"/>
    <w:rsid w:val="00713F95"/>
    <w:rsid w:val="0071473D"/>
    <w:rsid w:val="00714CBF"/>
    <w:rsid w:val="00715D42"/>
    <w:rsid w:val="007200EF"/>
    <w:rsid w:val="00721CB6"/>
    <w:rsid w:val="00724273"/>
    <w:rsid w:val="00724738"/>
    <w:rsid w:val="00725400"/>
    <w:rsid w:val="007318AE"/>
    <w:rsid w:val="00734E0D"/>
    <w:rsid w:val="00735057"/>
    <w:rsid w:val="00735C51"/>
    <w:rsid w:val="00735FE1"/>
    <w:rsid w:val="0073723E"/>
    <w:rsid w:val="00740578"/>
    <w:rsid w:val="007432E9"/>
    <w:rsid w:val="00744258"/>
    <w:rsid w:val="007458DC"/>
    <w:rsid w:val="00745C4E"/>
    <w:rsid w:val="0074624B"/>
    <w:rsid w:val="00750804"/>
    <w:rsid w:val="0075095F"/>
    <w:rsid w:val="007547A9"/>
    <w:rsid w:val="00755438"/>
    <w:rsid w:val="007554C9"/>
    <w:rsid w:val="0075733F"/>
    <w:rsid w:val="00757F5A"/>
    <w:rsid w:val="00761C05"/>
    <w:rsid w:val="00762C8C"/>
    <w:rsid w:val="007639C9"/>
    <w:rsid w:val="00765D19"/>
    <w:rsid w:val="0076655A"/>
    <w:rsid w:val="007709F3"/>
    <w:rsid w:val="00770CFB"/>
    <w:rsid w:val="00773654"/>
    <w:rsid w:val="007763BC"/>
    <w:rsid w:val="00776B1F"/>
    <w:rsid w:val="007802FD"/>
    <w:rsid w:val="00781707"/>
    <w:rsid w:val="00781B3B"/>
    <w:rsid w:val="0078216C"/>
    <w:rsid w:val="00783C3A"/>
    <w:rsid w:val="0078599E"/>
    <w:rsid w:val="007872F8"/>
    <w:rsid w:val="007877A8"/>
    <w:rsid w:val="00791C20"/>
    <w:rsid w:val="0079263F"/>
    <w:rsid w:val="00792D3D"/>
    <w:rsid w:val="0079360D"/>
    <w:rsid w:val="00793DC7"/>
    <w:rsid w:val="0079479D"/>
    <w:rsid w:val="00794E58"/>
    <w:rsid w:val="00794F14"/>
    <w:rsid w:val="00797560"/>
    <w:rsid w:val="007A087E"/>
    <w:rsid w:val="007A1D3B"/>
    <w:rsid w:val="007A2887"/>
    <w:rsid w:val="007A53CF"/>
    <w:rsid w:val="007A5486"/>
    <w:rsid w:val="007A5BCD"/>
    <w:rsid w:val="007A7B49"/>
    <w:rsid w:val="007B1AB7"/>
    <w:rsid w:val="007B5169"/>
    <w:rsid w:val="007B6215"/>
    <w:rsid w:val="007B6F3B"/>
    <w:rsid w:val="007B7558"/>
    <w:rsid w:val="007C2260"/>
    <w:rsid w:val="007C250E"/>
    <w:rsid w:val="007C304B"/>
    <w:rsid w:val="007C3F5C"/>
    <w:rsid w:val="007C6256"/>
    <w:rsid w:val="007D0DC6"/>
    <w:rsid w:val="007D309F"/>
    <w:rsid w:val="007D6806"/>
    <w:rsid w:val="007E091E"/>
    <w:rsid w:val="007E20B3"/>
    <w:rsid w:val="007E4DC3"/>
    <w:rsid w:val="007E60C2"/>
    <w:rsid w:val="007F4726"/>
    <w:rsid w:val="007F4A5D"/>
    <w:rsid w:val="007F4E64"/>
    <w:rsid w:val="007F6EBD"/>
    <w:rsid w:val="007F7F8E"/>
    <w:rsid w:val="00802002"/>
    <w:rsid w:val="00802C63"/>
    <w:rsid w:val="00803421"/>
    <w:rsid w:val="00805146"/>
    <w:rsid w:val="00807103"/>
    <w:rsid w:val="00807C1F"/>
    <w:rsid w:val="00810320"/>
    <w:rsid w:val="00810406"/>
    <w:rsid w:val="0081288C"/>
    <w:rsid w:val="00813196"/>
    <w:rsid w:val="00815561"/>
    <w:rsid w:val="00816F07"/>
    <w:rsid w:val="0081780B"/>
    <w:rsid w:val="00822848"/>
    <w:rsid w:val="00825DAD"/>
    <w:rsid w:val="00831BCE"/>
    <w:rsid w:val="00833DBD"/>
    <w:rsid w:val="008344E6"/>
    <w:rsid w:val="008361A6"/>
    <w:rsid w:val="00837391"/>
    <w:rsid w:val="00840195"/>
    <w:rsid w:val="00841AF2"/>
    <w:rsid w:val="00841D1A"/>
    <w:rsid w:val="008425D8"/>
    <w:rsid w:val="008445B1"/>
    <w:rsid w:val="00844BA0"/>
    <w:rsid w:val="008456CF"/>
    <w:rsid w:val="0084576D"/>
    <w:rsid w:val="00850540"/>
    <w:rsid w:val="008510A1"/>
    <w:rsid w:val="00854B98"/>
    <w:rsid w:val="0085778E"/>
    <w:rsid w:val="00860257"/>
    <w:rsid w:val="00860803"/>
    <w:rsid w:val="00862067"/>
    <w:rsid w:val="008638C1"/>
    <w:rsid w:val="00867D29"/>
    <w:rsid w:val="0087152F"/>
    <w:rsid w:val="00871F94"/>
    <w:rsid w:val="00875F48"/>
    <w:rsid w:val="00876E36"/>
    <w:rsid w:val="008819E1"/>
    <w:rsid w:val="008824A9"/>
    <w:rsid w:val="0088438F"/>
    <w:rsid w:val="00884CEC"/>
    <w:rsid w:val="008904DF"/>
    <w:rsid w:val="00890520"/>
    <w:rsid w:val="0089310B"/>
    <w:rsid w:val="00895720"/>
    <w:rsid w:val="008A0C58"/>
    <w:rsid w:val="008A0F72"/>
    <w:rsid w:val="008A1453"/>
    <w:rsid w:val="008A2B04"/>
    <w:rsid w:val="008A752D"/>
    <w:rsid w:val="008B0A03"/>
    <w:rsid w:val="008B10DA"/>
    <w:rsid w:val="008B4612"/>
    <w:rsid w:val="008B5246"/>
    <w:rsid w:val="008B575E"/>
    <w:rsid w:val="008C50C3"/>
    <w:rsid w:val="008D06DB"/>
    <w:rsid w:val="008D0F09"/>
    <w:rsid w:val="008D2E85"/>
    <w:rsid w:val="008D4A3A"/>
    <w:rsid w:val="008D5231"/>
    <w:rsid w:val="008D62AA"/>
    <w:rsid w:val="008D7BBA"/>
    <w:rsid w:val="008E01E6"/>
    <w:rsid w:val="008E0506"/>
    <w:rsid w:val="008E1428"/>
    <w:rsid w:val="008E2E3E"/>
    <w:rsid w:val="008E4714"/>
    <w:rsid w:val="008E550D"/>
    <w:rsid w:val="008E6E98"/>
    <w:rsid w:val="008F0ABB"/>
    <w:rsid w:val="008F2B9A"/>
    <w:rsid w:val="008F5273"/>
    <w:rsid w:val="008F603C"/>
    <w:rsid w:val="00900A7B"/>
    <w:rsid w:val="0090105C"/>
    <w:rsid w:val="00901136"/>
    <w:rsid w:val="00901297"/>
    <w:rsid w:val="009012B4"/>
    <w:rsid w:val="00901DEE"/>
    <w:rsid w:val="0090229D"/>
    <w:rsid w:val="009045E2"/>
    <w:rsid w:val="00904FF9"/>
    <w:rsid w:val="00905E62"/>
    <w:rsid w:val="00906200"/>
    <w:rsid w:val="00906BAF"/>
    <w:rsid w:val="009104D6"/>
    <w:rsid w:val="009110F0"/>
    <w:rsid w:val="00911211"/>
    <w:rsid w:val="00911D85"/>
    <w:rsid w:val="009134D9"/>
    <w:rsid w:val="00914E59"/>
    <w:rsid w:val="00916521"/>
    <w:rsid w:val="00916C55"/>
    <w:rsid w:val="009173A7"/>
    <w:rsid w:val="00920745"/>
    <w:rsid w:val="00923A5F"/>
    <w:rsid w:val="00924E9F"/>
    <w:rsid w:val="009254EF"/>
    <w:rsid w:val="009256A4"/>
    <w:rsid w:val="00925790"/>
    <w:rsid w:val="00925DE5"/>
    <w:rsid w:val="00927F6F"/>
    <w:rsid w:val="0093033D"/>
    <w:rsid w:val="00930A45"/>
    <w:rsid w:val="00931CB7"/>
    <w:rsid w:val="00932CF8"/>
    <w:rsid w:val="009349D3"/>
    <w:rsid w:val="009360DE"/>
    <w:rsid w:val="009400EF"/>
    <w:rsid w:val="00941E03"/>
    <w:rsid w:val="009463F4"/>
    <w:rsid w:val="00951F2A"/>
    <w:rsid w:val="00952F2B"/>
    <w:rsid w:val="009561D3"/>
    <w:rsid w:val="009574C4"/>
    <w:rsid w:val="00960026"/>
    <w:rsid w:val="0096139B"/>
    <w:rsid w:val="00962690"/>
    <w:rsid w:val="00963B2F"/>
    <w:rsid w:val="0096535A"/>
    <w:rsid w:val="00967226"/>
    <w:rsid w:val="00967410"/>
    <w:rsid w:val="00967A0E"/>
    <w:rsid w:val="00973205"/>
    <w:rsid w:val="00974266"/>
    <w:rsid w:val="0097436E"/>
    <w:rsid w:val="009749BF"/>
    <w:rsid w:val="00975872"/>
    <w:rsid w:val="00980A48"/>
    <w:rsid w:val="00982EC6"/>
    <w:rsid w:val="00982FFC"/>
    <w:rsid w:val="00985395"/>
    <w:rsid w:val="00985EA7"/>
    <w:rsid w:val="00986F5A"/>
    <w:rsid w:val="009908A0"/>
    <w:rsid w:val="009920D6"/>
    <w:rsid w:val="0099290F"/>
    <w:rsid w:val="009968F4"/>
    <w:rsid w:val="009A04F5"/>
    <w:rsid w:val="009A0881"/>
    <w:rsid w:val="009A2C6E"/>
    <w:rsid w:val="009A3D9A"/>
    <w:rsid w:val="009A4E6F"/>
    <w:rsid w:val="009A7D96"/>
    <w:rsid w:val="009B18DE"/>
    <w:rsid w:val="009B4985"/>
    <w:rsid w:val="009B4EC0"/>
    <w:rsid w:val="009B7BD4"/>
    <w:rsid w:val="009C0321"/>
    <w:rsid w:val="009C2B7F"/>
    <w:rsid w:val="009C32BD"/>
    <w:rsid w:val="009C3F57"/>
    <w:rsid w:val="009C4272"/>
    <w:rsid w:val="009C517A"/>
    <w:rsid w:val="009C54AA"/>
    <w:rsid w:val="009D0409"/>
    <w:rsid w:val="009D4CE5"/>
    <w:rsid w:val="009D730F"/>
    <w:rsid w:val="009D736F"/>
    <w:rsid w:val="009E0E53"/>
    <w:rsid w:val="009E51AA"/>
    <w:rsid w:val="009F277D"/>
    <w:rsid w:val="009F27C4"/>
    <w:rsid w:val="009F39FA"/>
    <w:rsid w:val="009F4217"/>
    <w:rsid w:val="009F4FE3"/>
    <w:rsid w:val="009F66D8"/>
    <w:rsid w:val="00A00435"/>
    <w:rsid w:val="00A008E2"/>
    <w:rsid w:val="00A00CAB"/>
    <w:rsid w:val="00A03E98"/>
    <w:rsid w:val="00A04B4B"/>
    <w:rsid w:val="00A05C3C"/>
    <w:rsid w:val="00A07E5C"/>
    <w:rsid w:val="00A10132"/>
    <w:rsid w:val="00A10F7B"/>
    <w:rsid w:val="00A116A6"/>
    <w:rsid w:val="00A1177E"/>
    <w:rsid w:val="00A12135"/>
    <w:rsid w:val="00A12417"/>
    <w:rsid w:val="00A13E23"/>
    <w:rsid w:val="00A1410F"/>
    <w:rsid w:val="00A15009"/>
    <w:rsid w:val="00A17290"/>
    <w:rsid w:val="00A172F7"/>
    <w:rsid w:val="00A17AD4"/>
    <w:rsid w:val="00A25697"/>
    <w:rsid w:val="00A26101"/>
    <w:rsid w:val="00A264B0"/>
    <w:rsid w:val="00A2687A"/>
    <w:rsid w:val="00A3075B"/>
    <w:rsid w:val="00A31755"/>
    <w:rsid w:val="00A34767"/>
    <w:rsid w:val="00A361AB"/>
    <w:rsid w:val="00A51C43"/>
    <w:rsid w:val="00A52595"/>
    <w:rsid w:val="00A5326E"/>
    <w:rsid w:val="00A53C04"/>
    <w:rsid w:val="00A53C3C"/>
    <w:rsid w:val="00A5428B"/>
    <w:rsid w:val="00A542A8"/>
    <w:rsid w:val="00A5615D"/>
    <w:rsid w:val="00A60771"/>
    <w:rsid w:val="00A64B34"/>
    <w:rsid w:val="00A6683F"/>
    <w:rsid w:val="00A73E3F"/>
    <w:rsid w:val="00A7593C"/>
    <w:rsid w:val="00A765C9"/>
    <w:rsid w:val="00A765DE"/>
    <w:rsid w:val="00A8002F"/>
    <w:rsid w:val="00A80B17"/>
    <w:rsid w:val="00A813F7"/>
    <w:rsid w:val="00A8160E"/>
    <w:rsid w:val="00A83C3D"/>
    <w:rsid w:val="00A85656"/>
    <w:rsid w:val="00A858C5"/>
    <w:rsid w:val="00A85CDF"/>
    <w:rsid w:val="00A93F6A"/>
    <w:rsid w:val="00A9435C"/>
    <w:rsid w:val="00A9652B"/>
    <w:rsid w:val="00A96BD1"/>
    <w:rsid w:val="00A97047"/>
    <w:rsid w:val="00A972AC"/>
    <w:rsid w:val="00A97D6B"/>
    <w:rsid w:val="00AA086B"/>
    <w:rsid w:val="00AA5326"/>
    <w:rsid w:val="00AA5D4D"/>
    <w:rsid w:val="00AB04A4"/>
    <w:rsid w:val="00AB0E08"/>
    <w:rsid w:val="00AB12DC"/>
    <w:rsid w:val="00AB4CB0"/>
    <w:rsid w:val="00AB72FE"/>
    <w:rsid w:val="00AB7551"/>
    <w:rsid w:val="00AC153F"/>
    <w:rsid w:val="00AC1C61"/>
    <w:rsid w:val="00AC3347"/>
    <w:rsid w:val="00AC56A0"/>
    <w:rsid w:val="00AC5A75"/>
    <w:rsid w:val="00AC6CE7"/>
    <w:rsid w:val="00AD13CD"/>
    <w:rsid w:val="00AD237C"/>
    <w:rsid w:val="00AD5534"/>
    <w:rsid w:val="00AE3DE0"/>
    <w:rsid w:val="00AE5343"/>
    <w:rsid w:val="00AE6A8C"/>
    <w:rsid w:val="00AE7D03"/>
    <w:rsid w:val="00AF6AE8"/>
    <w:rsid w:val="00AF6C06"/>
    <w:rsid w:val="00AF756F"/>
    <w:rsid w:val="00AF770D"/>
    <w:rsid w:val="00AF7AF4"/>
    <w:rsid w:val="00B012C7"/>
    <w:rsid w:val="00B01419"/>
    <w:rsid w:val="00B02FA9"/>
    <w:rsid w:val="00B04956"/>
    <w:rsid w:val="00B04B8D"/>
    <w:rsid w:val="00B06FC4"/>
    <w:rsid w:val="00B07946"/>
    <w:rsid w:val="00B07F06"/>
    <w:rsid w:val="00B1271B"/>
    <w:rsid w:val="00B13BBB"/>
    <w:rsid w:val="00B15226"/>
    <w:rsid w:val="00B1541A"/>
    <w:rsid w:val="00B219DF"/>
    <w:rsid w:val="00B257B7"/>
    <w:rsid w:val="00B2644C"/>
    <w:rsid w:val="00B32B76"/>
    <w:rsid w:val="00B32BD9"/>
    <w:rsid w:val="00B33EB7"/>
    <w:rsid w:val="00B34F8A"/>
    <w:rsid w:val="00B36E38"/>
    <w:rsid w:val="00B440A3"/>
    <w:rsid w:val="00B445F0"/>
    <w:rsid w:val="00B450E8"/>
    <w:rsid w:val="00B46D57"/>
    <w:rsid w:val="00B470CC"/>
    <w:rsid w:val="00B4791D"/>
    <w:rsid w:val="00B50612"/>
    <w:rsid w:val="00B521F5"/>
    <w:rsid w:val="00B53CE1"/>
    <w:rsid w:val="00B542EC"/>
    <w:rsid w:val="00B56CCA"/>
    <w:rsid w:val="00B6054F"/>
    <w:rsid w:val="00B626E7"/>
    <w:rsid w:val="00B627F4"/>
    <w:rsid w:val="00B65D71"/>
    <w:rsid w:val="00B670E8"/>
    <w:rsid w:val="00B729B6"/>
    <w:rsid w:val="00B738C1"/>
    <w:rsid w:val="00B763E9"/>
    <w:rsid w:val="00B77B49"/>
    <w:rsid w:val="00B80070"/>
    <w:rsid w:val="00B8385D"/>
    <w:rsid w:val="00B85925"/>
    <w:rsid w:val="00B9085E"/>
    <w:rsid w:val="00B930CB"/>
    <w:rsid w:val="00B93AAE"/>
    <w:rsid w:val="00B94933"/>
    <w:rsid w:val="00B95C32"/>
    <w:rsid w:val="00BA0D84"/>
    <w:rsid w:val="00BA37BB"/>
    <w:rsid w:val="00BA4F16"/>
    <w:rsid w:val="00BA595C"/>
    <w:rsid w:val="00BB00B3"/>
    <w:rsid w:val="00BB0FD2"/>
    <w:rsid w:val="00BB591A"/>
    <w:rsid w:val="00BB5BAD"/>
    <w:rsid w:val="00BC7D18"/>
    <w:rsid w:val="00BD36AD"/>
    <w:rsid w:val="00BD4808"/>
    <w:rsid w:val="00BE0391"/>
    <w:rsid w:val="00BE03F2"/>
    <w:rsid w:val="00BE138D"/>
    <w:rsid w:val="00BE38E3"/>
    <w:rsid w:val="00BE55B0"/>
    <w:rsid w:val="00BE5B10"/>
    <w:rsid w:val="00BE7F12"/>
    <w:rsid w:val="00BF1935"/>
    <w:rsid w:val="00BF1AB2"/>
    <w:rsid w:val="00BF34A2"/>
    <w:rsid w:val="00BF3FD2"/>
    <w:rsid w:val="00BF49F7"/>
    <w:rsid w:val="00BF6085"/>
    <w:rsid w:val="00BF72CA"/>
    <w:rsid w:val="00C00626"/>
    <w:rsid w:val="00C03142"/>
    <w:rsid w:val="00C0366B"/>
    <w:rsid w:val="00C11A49"/>
    <w:rsid w:val="00C156A8"/>
    <w:rsid w:val="00C15FD2"/>
    <w:rsid w:val="00C20790"/>
    <w:rsid w:val="00C22722"/>
    <w:rsid w:val="00C22791"/>
    <w:rsid w:val="00C27D6B"/>
    <w:rsid w:val="00C30BAC"/>
    <w:rsid w:val="00C30E10"/>
    <w:rsid w:val="00C31351"/>
    <w:rsid w:val="00C31FDF"/>
    <w:rsid w:val="00C354DF"/>
    <w:rsid w:val="00C36C09"/>
    <w:rsid w:val="00C40F09"/>
    <w:rsid w:val="00C41A30"/>
    <w:rsid w:val="00C4300E"/>
    <w:rsid w:val="00C4381E"/>
    <w:rsid w:val="00C444E1"/>
    <w:rsid w:val="00C4704D"/>
    <w:rsid w:val="00C50929"/>
    <w:rsid w:val="00C51697"/>
    <w:rsid w:val="00C538E8"/>
    <w:rsid w:val="00C54DD7"/>
    <w:rsid w:val="00C54E21"/>
    <w:rsid w:val="00C5637D"/>
    <w:rsid w:val="00C6134B"/>
    <w:rsid w:val="00C65412"/>
    <w:rsid w:val="00C6635A"/>
    <w:rsid w:val="00C70A3F"/>
    <w:rsid w:val="00C71FF2"/>
    <w:rsid w:val="00C728EB"/>
    <w:rsid w:val="00C72D31"/>
    <w:rsid w:val="00C757D2"/>
    <w:rsid w:val="00C76DF8"/>
    <w:rsid w:val="00C77AE1"/>
    <w:rsid w:val="00C8183D"/>
    <w:rsid w:val="00C8537A"/>
    <w:rsid w:val="00C856DF"/>
    <w:rsid w:val="00C875FD"/>
    <w:rsid w:val="00C87C8E"/>
    <w:rsid w:val="00C906E9"/>
    <w:rsid w:val="00C90D05"/>
    <w:rsid w:val="00C91983"/>
    <w:rsid w:val="00C919D0"/>
    <w:rsid w:val="00C947AD"/>
    <w:rsid w:val="00C97597"/>
    <w:rsid w:val="00CA016C"/>
    <w:rsid w:val="00CA0F48"/>
    <w:rsid w:val="00CA139C"/>
    <w:rsid w:val="00CA314F"/>
    <w:rsid w:val="00CA482B"/>
    <w:rsid w:val="00CA5462"/>
    <w:rsid w:val="00CA6897"/>
    <w:rsid w:val="00CA6AC5"/>
    <w:rsid w:val="00CA6B35"/>
    <w:rsid w:val="00CA74AD"/>
    <w:rsid w:val="00CB05B8"/>
    <w:rsid w:val="00CB0E5D"/>
    <w:rsid w:val="00CB1490"/>
    <w:rsid w:val="00CB1EEB"/>
    <w:rsid w:val="00CB382A"/>
    <w:rsid w:val="00CB6613"/>
    <w:rsid w:val="00CB687B"/>
    <w:rsid w:val="00CB6C22"/>
    <w:rsid w:val="00CB754D"/>
    <w:rsid w:val="00CC1D15"/>
    <w:rsid w:val="00CC4888"/>
    <w:rsid w:val="00CC5BC5"/>
    <w:rsid w:val="00CC5E9C"/>
    <w:rsid w:val="00CD1A59"/>
    <w:rsid w:val="00CD3254"/>
    <w:rsid w:val="00CD65F1"/>
    <w:rsid w:val="00CD675E"/>
    <w:rsid w:val="00CD743C"/>
    <w:rsid w:val="00CD772E"/>
    <w:rsid w:val="00CE1116"/>
    <w:rsid w:val="00CE731D"/>
    <w:rsid w:val="00CF29C8"/>
    <w:rsid w:val="00CF2EDE"/>
    <w:rsid w:val="00CF4462"/>
    <w:rsid w:val="00CF5CED"/>
    <w:rsid w:val="00CF617A"/>
    <w:rsid w:val="00CF6322"/>
    <w:rsid w:val="00CF6639"/>
    <w:rsid w:val="00D000C9"/>
    <w:rsid w:val="00D005C4"/>
    <w:rsid w:val="00D02BB1"/>
    <w:rsid w:val="00D02D3A"/>
    <w:rsid w:val="00D03098"/>
    <w:rsid w:val="00D052E5"/>
    <w:rsid w:val="00D1124F"/>
    <w:rsid w:val="00D15D34"/>
    <w:rsid w:val="00D15EFC"/>
    <w:rsid w:val="00D21037"/>
    <w:rsid w:val="00D2173B"/>
    <w:rsid w:val="00D264C7"/>
    <w:rsid w:val="00D26B93"/>
    <w:rsid w:val="00D30F8A"/>
    <w:rsid w:val="00D328D5"/>
    <w:rsid w:val="00D33B9F"/>
    <w:rsid w:val="00D34178"/>
    <w:rsid w:val="00D34414"/>
    <w:rsid w:val="00D356D0"/>
    <w:rsid w:val="00D40772"/>
    <w:rsid w:val="00D40A4D"/>
    <w:rsid w:val="00D41DA3"/>
    <w:rsid w:val="00D42414"/>
    <w:rsid w:val="00D42633"/>
    <w:rsid w:val="00D42DD9"/>
    <w:rsid w:val="00D43308"/>
    <w:rsid w:val="00D44D0D"/>
    <w:rsid w:val="00D45991"/>
    <w:rsid w:val="00D45D17"/>
    <w:rsid w:val="00D4662E"/>
    <w:rsid w:val="00D47327"/>
    <w:rsid w:val="00D50B41"/>
    <w:rsid w:val="00D51BC2"/>
    <w:rsid w:val="00D51EF9"/>
    <w:rsid w:val="00D51FDD"/>
    <w:rsid w:val="00D5349C"/>
    <w:rsid w:val="00D53565"/>
    <w:rsid w:val="00D55EF8"/>
    <w:rsid w:val="00D56E6E"/>
    <w:rsid w:val="00D5734F"/>
    <w:rsid w:val="00D659AE"/>
    <w:rsid w:val="00D65D03"/>
    <w:rsid w:val="00D6774E"/>
    <w:rsid w:val="00D71006"/>
    <w:rsid w:val="00D710D7"/>
    <w:rsid w:val="00D745EF"/>
    <w:rsid w:val="00D8367B"/>
    <w:rsid w:val="00D8368B"/>
    <w:rsid w:val="00D85C2F"/>
    <w:rsid w:val="00D85C60"/>
    <w:rsid w:val="00D8618E"/>
    <w:rsid w:val="00D863DE"/>
    <w:rsid w:val="00D87B72"/>
    <w:rsid w:val="00D9010A"/>
    <w:rsid w:val="00D918F4"/>
    <w:rsid w:val="00D91C69"/>
    <w:rsid w:val="00D920F3"/>
    <w:rsid w:val="00D92742"/>
    <w:rsid w:val="00D93042"/>
    <w:rsid w:val="00D946F9"/>
    <w:rsid w:val="00D9492C"/>
    <w:rsid w:val="00D96842"/>
    <w:rsid w:val="00D96CE1"/>
    <w:rsid w:val="00DA26FB"/>
    <w:rsid w:val="00DA3112"/>
    <w:rsid w:val="00DA40ED"/>
    <w:rsid w:val="00DA5B61"/>
    <w:rsid w:val="00DA7051"/>
    <w:rsid w:val="00DA7C11"/>
    <w:rsid w:val="00DB1CAC"/>
    <w:rsid w:val="00DB28A1"/>
    <w:rsid w:val="00DB2B44"/>
    <w:rsid w:val="00DB2BA7"/>
    <w:rsid w:val="00DB3C96"/>
    <w:rsid w:val="00DB51FE"/>
    <w:rsid w:val="00DB5DD0"/>
    <w:rsid w:val="00DB736E"/>
    <w:rsid w:val="00DC0321"/>
    <w:rsid w:val="00DC242F"/>
    <w:rsid w:val="00DC26D5"/>
    <w:rsid w:val="00DC28C5"/>
    <w:rsid w:val="00DC2A10"/>
    <w:rsid w:val="00DC70B4"/>
    <w:rsid w:val="00DC7765"/>
    <w:rsid w:val="00DD065E"/>
    <w:rsid w:val="00DD0D7E"/>
    <w:rsid w:val="00DD1D92"/>
    <w:rsid w:val="00DD3D9F"/>
    <w:rsid w:val="00DD588F"/>
    <w:rsid w:val="00DD6C2C"/>
    <w:rsid w:val="00DD7BFB"/>
    <w:rsid w:val="00DD7D09"/>
    <w:rsid w:val="00DE1947"/>
    <w:rsid w:val="00DE388D"/>
    <w:rsid w:val="00DE4940"/>
    <w:rsid w:val="00DE5B9B"/>
    <w:rsid w:val="00DE64B2"/>
    <w:rsid w:val="00DE6DED"/>
    <w:rsid w:val="00DE7A1A"/>
    <w:rsid w:val="00DF078F"/>
    <w:rsid w:val="00DF3F77"/>
    <w:rsid w:val="00DF424E"/>
    <w:rsid w:val="00DF7A08"/>
    <w:rsid w:val="00E10833"/>
    <w:rsid w:val="00E133A9"/>
    <w:rsid w:val="00E13773"/>
    <w:rsid w:val="00E14617"/>
    <w:rsid w:val="00E22A81"/>
    <w:rsid w:val="00E22E23"/>
    <w:rsid w:val="00E24021"/>
    <w:rsid w:val="00E24410"/>
    <w:rsid w:val="00E24B2C"/>
    <w:rsid w:val="00E2503B"/>
    <w:rsid w:val="00E27C37"/>
    <w:rsid w:val="00E31830"/>
    <w:rsid w:val="00E31F5C"/>
    <w:rsid w:val="00E32A4C"/>
    <w:rsid w:val="00E3694C"/>
    <w:rsid w:val="00E409AA"/>
    <w:rsid w:val="00E40F2C"/>
    <w:rsid w:val="00E41048"/>
    <w:rsid w:val="00E42EB2"/>
    <w:rsid w:val="00E44609"/>
    <w:rsid w:val="00E45B83"/>
    <w:rsid w:val="00E45BC0"/>
    <w:rsid w:val="00E50030"/>
    <w:rsid w:val="00E527EB"/>
    <w:rsid w:val="00E53718"/>
    <w:rsid w:val="00E5399D"/>
    <w:rsid w:val="00E540E0"/>
    <w:rsid w:val="00E546E6"/>
    <w:rsid w:val="00E560AC"/>
    <w:rsid w:val="00E57A16"/>
    <w:rsid w:val="00E61C9B"/>
    <w:rsid w:val="00E6200A"/>
    <w:rsid w:val="00E6371A"/>
    <w:rsid w:val="00E64451"/>
    <w:rsid w:val="00E648C1"/>
    <w:rsid w:val="00E664B4"/>
    <w:rsid w:val="00E6714C"/>
    <w:rsid w:val="00E6755E"/>
    <w:rsid w:val="00E70D75"/>
    <w:rsid w:val="00E71703"/>
    <w:rsid w:val="00E71754"/>
    <w:rsid w:val="00E72729"/>
    <w:rsid w:val="00E7282E"/>
    <w:rsid w:val="00E72B28"/>
    <w:rsid w:val="00E74FF3"/>
    <w:rsid w:val="00E75628"/>
    <w:rsid w:val="00E76847"/>
    <w:rsid w:val="00E76A53"/>
    <w:rsid w:val="00E772F0"/>
    <w:rsid w:val="00E77960"/>
    <w:rsid w:val="00E77974"/>
    <w:rsid w:val="00E828ED"/>
    <w:rsid w:val="00E838BE"/>
    <w:rsid w:val="00E8439D"/>
    <w:rsid w:val="00E857CF"/>
    <w:rsid w:val="00E85A2B"/>
    <w:rsid w:val="00E9003F"/>
    <w:rsid w:val="00E93EF4"/>
    <w:rsid w:val="00E96BFA"/>
    <w:rsid w:val="00E96E92"/>
    <w:rsid w:val="00EA1897"/>
    <w:rsid w:val="00EA1B5F"/>
    <w:rsid w:val="00EA2D6F"/>
    <w:rsid w:val="00EA371C"/>
    <w:rsid w:val="00EA6E42"/>
    <w:rsid w:val="00EB1AC7"/>
    <w:rsid w:val="00EB46C7"/>
    <w:rsid w:val="00EB5C63"/>
    <w:rsid w:val="00EB75A3"/>
    <w:rsid w:val="00EC194D"/>
    <w:rsid w:val="00EC3BD5"/>
    <w:rsid w:val="00EC3F9B"/>
    <w:rsid w:val="00EC4374"/>
    <w:rsid w:val="00EC7DFA"/>
    <w:rsid w:val="00ED0A8A"/>
    <w:rsid w:val="00ED2739"/>
    <w:rsid w:val="00ED6D89"/>
    <w:rsid w:val="00EE0720"/>
    <w:rsid w:val="00EE09AF"/>
    <w:rsid w:val="00EE1574"/>
    <w:rsid w:val="00EE15B0"/>
    <w:rsid w:val="00EE1721"/>
    <w:rsid w:val="00EE1D6A"/>
    <w:rsid w:val="00EE3F5C"/>
    <w:rsid w:val="00EE57DD"/>
    <w:rsid w:val="00EE6036"/>
    <w:rsid w:val="00EE7928"/>
    <w:rsid w:val="00EF2E39"/>
    <w:rsid w:val="00EF3A76"/>
    <w:rsid w:val="00EF42B7"/>
    <w:rsid w:val="00EF4397"/>
    <w:rsid w:val="00EF58DE"/>
    <w:rsid w:val="00F05FE0"/>
    <w:rsid w:val="00F06376"/>
    <w:rsid w:val="00F06EC6"/>
    <w:rsid w:val="00F12564"/>
    <w:rsid w:val="00F12CB9"/>
    <w:rsid w:val="00F13044"/>
    <w:rsid w:val="00F14BC9"/>
    <w:rsid w:val="00F166EC"/>
    <w:rsid w:val="00F201CB"/>
    <w:rsid w:val="00F223F2"/>
    <w:rsid w:val="00F22BBD"/>
    <w:rsid w:val="00F258C9"/>
    <w:rsid w:val="00F25C94"/>
    <w:rsid w:val="00F26896"/>
    <w:rsid w:val="00F27A09"/>
    <w:rsid w:val="00F35C03"/>
    <w:rsid w:val="00F40317"/>
    <w:rsid w:val="00F4089A"/>
    <w:rsid w:val="00F41A39"/>
    <w:rsid w:val="00F42A0C"/>
    <w:rsid w:val="00F43E4E"/>
    <w:rsid w:val="00F43E7A"/>
    <w:rsid w:val="00F44938"/>
    <w:rsid w:val="00F45401"/>
    <w:rsid w:val="00F470A2"/>
    <w:rsid w:val="00F50020"/>
    <w:rsid w:val="00F55B35"/>
    <w:rsid w:val="00F57019"/>
    <w:rsid w:val="00F57275"/>
    <w:rsid w:val="00F577EB"/>
    <w:rsid w:val="00F603A6"/>
    <w:rsid w:val="00F61CB5"/>
    <w:rsid w:val="00F61EC3"/>
    <w:rsid w:val="00F62AC1"/>
    <w:rsid w:val="00F63F73"/>
    <w:rsid w:val="00F66E96"/>
    <w:rsid w:val="00F70FC2"/>
    <w:rsid w:val="00F71E69"/>
    <w:rsid w:val="00F74A5C"/>
    <w:rsid w:val="00F76AFD"/>
    <w:rsid w:val="00F76B8F"/>
    <w:rsid w:val="00F776E7"/>
    <w:rsid w:val="00F83257"/>
    <w:rsid w:val="00F83FEF"/>
    <w:rsid w:val="00F851E8"/>
    <w:rsid w:val="00F863F6"/>
    <w:rsid w:val="00F86AC0"/>
    <w:rsid w:val="00F9115D"/>
    <w:rsid w:val="00F92F6F"/>
    <w:rsid w:val="00F93277"/>
    <w:rsid w:val="00F941AB"/>
    <w:rsid w:val="00F941D7"/>
    <w:rsid w:val="00F9462E"/>
    <w:rsid w:val="00F958DF"/>
    <w:rsid w:val="00F9622E"/>
    <w:rsid w:val="00FA05E0"/>
    <w:rsid w:val="00FA0938"/>
    <w:rsid w:val="00FA097C"/>
    <w:rsid w:val="00FA3ABE"/>
    <w:rsid w:val="00FB289C"/>
    <w:rsid w:val="00FC295A"/>
    <w:rsid w:val="00FC3FC5"/>
    <w:rsid w:val="00FC4523"/>
    <w:rsid w:val="00FC7597"/>
    <w:rsid w:val="00FC7B5B"/>
    <w:rsid w:val="00FD09CF"/>
    <w:rsid w:val="00FD1951"/>
    <w:rsid w:val="00FD2031"/>
    <w:rsid w:val="00FD2123"/>
    <w:rsid w:val="00FD292C"/>
    <w:rsid w:val="00FD357B"/>
    <w:rsid w:val="00FD4F56"/>
    <w:rsid w:val="00FD536B"/>
    <w:rsid w:val="00FE021B"/>
    <w:rsid w:val="00FE05A0"/>
    <w:rsid w:val="00FE5BF6"/>
    <w:rsid w:val="00FE6E9F"/>
    <w:rsid w:val="00FF3AEC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02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A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D6EAA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FD1951"/>
    <w:pPr>
      <w:suppressLineNumbers/>
      <w:suppressAutoHyphens/>
    </w:pPr>
    <w:rPr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4867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4867C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4867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867C3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1702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rsid w:val="003E33AB"/>
    <w:pPr>
      <w:spacing w:before="100" w:beforeAutospacing="1" w:after="119"/>
    </w:pPr>
  </w:style>
  <w:style w:type="character" w:customStyle="1" w:styleId="b-message-headname">
    <w:name w:val="b-message-head__name"/>
    <w:basedOn w:val="a0"/>
    <w:rsid w:val="00B04B8D"/>
  </w:style>
  <w:style w:type="paragraph" w:customStyle="1" w:styleId="Default">
    <w:name w:val="Default"/>
    <w:rsid w:val="002C23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b">
    <w:name w:val="Знак"/>
    <w:basedOn w:val="a"/>
    <w:rsid w:val="005521BE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qFormat/>
    <w:rsid w:val="00837391"/>
    <w:rPr>
      <w:b/>
      <w:bCs/>
    </w:rPr>
  </w:style>
  <w:style w:type="paragraph" w:customStyle="1" w:styleId="61">
    <w:name w:val="Знак Знак6 Знак Знак Знак Знак Знак Знак Знак Знак Знак Знак1 Знак Знак Знак Знак Знак Знак Знак Знак Знак Знак Знак Знак Знак Знак"/>
    <w:basedOn w:val="a"/>
    <w:rsid w:val="009A3D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Emphasis"/>
    <w:uiPriority w:val="20"/>
    <w:qFormat/>
    <w:rsid w:val="00395A4B"/>
    <w:rPr>
      <w:i/>
      <w:iCs/>
    </w:rPr>
  </w:style>
  <w:style w:type="paragraph" w:styleId="ae">
    <w:name w:val="No Spacing"/>
    <w:qFormat/>
    <w:rsid w:val="0096139B"/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semiHidden/>
    <w:unhideWhenUsed/>
    <w:rsid w:val="004A7DC3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f0">
    <w:name w:val="Основной текст Знак"/>
    <w:link w:val="af"/>
    <w:semiHidden/>
    <w:rsid w:val="004A7DC3"/>
    <w:rPr>
      <w:b/>
      <w:sz w:val="24"/>
    </w:rPr>
  </w:style>
  <w:style w:type="character" w:styleId="af1">
    <w:name w:val="Hyperlink"/>
    <w:uiPriority w:val="99"/>
    <w:semiHidden/>
    <w:unhideWhenUsed/>
    <w:rsid w:val="006A0B83"/>
    <w:rPr>
      <w:color w:val="0000FF"/>
      <w:u w:val="single"/>
    </w:rPr>
  </w:style>
  <w:style w:type="paragraph" w:styleId="af2">
    <w:name w:val="Document Map"/>
    <w:basedOn w:val="a"/>
    <w:semiHidden/>
    <w:rsid w:val="00076C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F3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">
    <w:name w:val="normal"/>
    <w:rsid w:val="005A29E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1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Администратор</dc:creator>
  <cp:lastModifiedBy>admin</cp:lastModifiedBy>
  <cp:revision>4</cp:revision>
  <cp:lastPrinted>2024-05-15T06:49:00Z</cp:lastPrinted>
  <dcterms:created xsi:type="dcterms:W3CDTF">2024-05-15T06:35:00Z</dcterms:created>
  <dcterms:modified xsi:type="dcterms:W3CDTF">2024-05-15T06:50:00Z</dcterms:modified>
</cp:coreProperties>
</file>