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45" w:rsidRPr="00554845" w:rsidRDefault="00554845" w:rsidP="00554845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      ИЗВЕЩЕНИЕ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       О ПРОВЕДЕНИИ ОБЩЕГО СОБРАНИЯ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 СОБСТВЕННИКОВ ЗЕМЕЛЬНОГО УЧАСТКА,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                            </w:t>
      </w:r>
      <w:proofErr w:type="gramStart"/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НАХОДЯЩЕГОСЯ</w:t>
      </w:r>
      <w:proofErr w:type="gramEnd"/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 В ДОЛЕВОЙ СОБСТВЕННОСТИ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В соответствии со ст. ст. 14, 14.1 Федерального закона от 24.07.2002 года №101-ФЗ «Об обороте земель сельскохозяйственного назначения»  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45:18:000000:256, расположенного по адресу: Курганская область, Целинный </w:t>
      </w:r>
      <w:proofErr w:type="spell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район,д</w:t>
      </w:r>
      <w:proofErr w:type="gram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.Л</w:t>
      </w:r>
      <w:proofErr w:type="gram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иствянка</w:t>
      </w:r>
      <w:proofErr w:type="spell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, по инициативе ИП Главы КФХ Волкова Виктора Анатольевича , со следующей повесткой дня: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1.Избрание председателя  и секретаря собрания;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2.Выбор лиц, уполномоченных от имени участников долевой собственности на земельный участок действовать без доверенности, в том числе об объеме и о сроках таких полномочий;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3.Об условиях передачи земельного участка в аренду;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4.О заключении договора аренды земельного участка;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5.О кадастровой стоимости земельного участка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Курганская область, Целинный район, село Целинное</w:t>
      </w:r>
      <w:proofErr w:type="gram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,</w:t>
      </w:r>
      <w:proofErr w:type="gram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ул.8 Марта, </w:t>
      </w:r>
      <w:proofErr w:type="spell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д</w:t>
      </w:r>
      <w:proofErr w:type="spell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. 57, </w:t>
      </w:r>
      <w:proofErr w:type="spell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оф</w:t>
      </w:r>
      <w:proofErr w:type="spell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 13, в рабочие дни с 10 до 12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554845" w:rsidRPr="00554845" w:rsidRDefault="00554845" w:rsidP="00554845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Собрание участников долевой собственности состоится 13.05.2023г</w:t>
      </w:r>
      <w:proofErr w:type="gram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.в</w:t>
      </w:r>
      <w:proofErr w:type="gram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10.00 часов по адресу: Курганская область, Целинный район, с. </w:t>
      </w:r>
      <w:proofErr w:type="spell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Косолапово</w:t>
      </w:r>
      <w:proofErr w:type="gramStart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,у</w:t>
      </w:r>
      <w:proofErr w:type="gram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>лица</w:t>
      </w:r>
      <w:proofErr w:type="spellEnd"/>
      <w:r w:rsidRPr="00554845">
        <w:rPr>
          <w:rFonts w:ascii="Tahoma" w:eastAsia="Times New Roman" w:hAnsi="Tahoma" w:cs="Tahoma"/>
          <w:color w:val="3B4256"/>
          <w:sz w:val="28"/>
          <w:szCs w:val="28"/>
          <w:lang w:eastAsia="ru-RU"/>
        </w:rPr>
        <w:t xml:space="preserve"> Школьная дом 9, здание Дома Культуры Время начала регистрации участников собрания - 9 часов 30 минут.</w:t>
      </w:r>
    </w:p>
    <w:p w:rsidR="00116F23" w:rsidRDefault="00554845" w:rsidP="00554845">
      <w:r w:rsidRPr="00554845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                                                                                  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45"/>
    <w:rsid w:val="00116F23"/>
    <w:rsid w:val="0055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2023-10-10T05:07:00Z</dcterms:created>
  <dcterms:modified xsi:type="dcterms:W3CDTF">2023-10-10T05:08:00Z</dcterms:modified>
</cp:coreProperties>
</file>