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6B" w:rsidRDefault="00A2776B" w:rsidP="00A27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  <w:t>Отгул за работу в выходной не уменьшает заработную плату</w:t>
      </w:r>
    </w:p>
    <w:p w:rsidR="00A2776B" w:rsidRDefault="00A2776B" w:rsidP="00B303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</w:pPr>
    </w:p>
    <w:p w:rsidR="00B30314" w:rsidRPr="00B30314" w:rsidRDefault="00B30314" w:rsidP="00B303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0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месяц, в котором сотрудник взял отгул за работу в выходной или нерабочий праздничный день, заработную плату нужно выплатить полностью. Даже если в выходной сотрудник выходил на работу в одном месяце, а день отдыха за это ему был предоставлен в другом.</w:t>
      </w:r>
      <w:r w:rsidRPr="00B30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За работу в выходной день работнику полагается по его выбору:</w:t>
      </w:r>
      <w:r w:rsidRPr="00B30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- или двойная оплата за этот день;</w:t>
      </w:r>
      <w:r w:rsidRPr="00B30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- или другой день отдыха, при этом работа в выходной оплачивается в одинарном размере.</w:t>
      </w:r>
      <w:r w:rsidRPr="00B30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День отдыха за работу в выходной не включается в норму рабочего времени того месяца, в котором работник использовал отгул. Соответственно, в месяце, в котором сотрудник взял день отдыха за ранее отработанный выходной, оклад ему следует выплатить полностью, несмотря на </w:t>
      </w:r>
      <w:proofErr w:type="gramStart"/>
      <w:r w:rsidRPr="00B30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</w:t>
      </w:r>
      <w:proofErr w:type="gramEnd"/>
      <w:r w:rsidRPr="00B30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работать он будет на один день меньше. (Письма </w:t>
      </w:r>
      <w:proofErr w:type="spellStart"/>
      <w:r w:rsidRPr="00B30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Роструда</w:t>
      </w:r>
      <w:proofErr w:type="spellEnd"/>
      <w:r w:rsidRPr="00B30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17.05.2022 №ПГ/10843-6-1, Минтруда от 18 мая 2021 № 14-6/ООГ- 4466).</w:t>
      </w:r>
    </w:p>
    <w:p w:rsidR="003316C3" w:rsidRDefault="00A2776B"/>
    <w:sectPr w:rsidR="003316C3" w:rsidSect="00FF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314"/>
    <w:rsid w:val="008D36EB"/>
    <w:rsid w:val="009D2330"/>
    <w:rsid w:val="00A2776B"/>
    <w:rsid w:val="00B30314"/>
    <w:rsid w:val="00FF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03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8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</dc:creator>
  <cp:lastModifiedBy>Ohrana</cp:lastModifiedBy>
  <cp:revision>1</cp:revision>
  <dcterms:created xsi:type="dcterms:W3CDTF">2024-07-25T03:07:00Z</dcterms:created>
  <dcterms:modified xsi:type="dcterms:W3CDTF">2024-07-25T03:45:00Z</dcterms:modified>
</cp:coreProperties>
</file>