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43" w:rsidRDefault="00587943" w:rsidP="0052010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E1931" w:rsidRPr="0027179E" w:rsidRDefault="00F00BE2" w:rsidP="00830E5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587943" w:rsidRDefault="00F00BE2" w:rsidP="00830E5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0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ходе реализации и оценке эффективности муниципальных программ</w:t>
      </w:r>
      <w:r w:rsidRPr="00F00BE2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Целинного муниципального округа</w:t>
      </w:r>
      <w:r w:rsidRPr="00F00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Курганской области</w:t>
      </w:r>
      <w:r w:rsidRPr="00F00BE2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 2023</w:t>
      </w:r>
      <w:r w:rsidRPr="00F00B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F00BE2" w:rsidRDefault="00F00BE2" w:rsidP="00520100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36FAD" w:rsidRDefault="007B6E38" w:rsidP="00245217">
      <w:pPr>
        <w:ind w:firstLine="709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7B6E38">
        <w:rPr>
          <w:rFonts w:ascii="Times New Roman" w:hAnsi="Times New Roman"/>
          <w:sz w:val="26"/>
          <w:szCs w:val="26"/>
        </w:rPr>
        <w:t xml:space="preserve">Главной целью муниципальной программы «О развитии </w:t>
      </w:r>
      <w:r w:rsidRPr="007B6E38">
        <w:rPr>
          <w:rFonts w:ascii="Times New Roman" w:eastAsia="Times New Roman" w:hAnsi="Times New Roman"/>
          <w:color w:val="000000"/>
          <w:kern w:val="0"/>
          <w:sz w:val="26"/>
          <w:szCs w:val="26"/>
        </w:rPr>
        <w:t>и поддержке малого и среднего предпринимательства в Целинном муниципальном округе» на 2022 – 2028 годы»</w:t>
      </w:r>
      <w:r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определяется развитие сферы малого и среднего предпринимательства на территории Целинного муниципального округа.</w:t>
      </w:r>
    </w:p>
    <w:p w:rsidR="009866FC" w:rsidRPr="009866FC" w:rsidRDefault="009866FC" w:rsidP="004278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2023 году через </w:t>
      </w:r>
      <w:r w:rsidRPr="009866FC">
        <w:rPr>
          <w:rFonts w:ascii="Times New Roman" w:hAnsi="Times New Roman" w:cs="Times New Roman"/>
          <w:sz w:val="26"/>
          <w:szCs w:val="26"/>
        </w:rPr>
        <w:t>ГКУ «УСЗН №7»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предоставлена финансовая поддержка </w:t>
      </w:r>
      <w:r w:rsidR="001A321A">
        <w:rPr>
          <w:rFonts w:ascii="Times New Roman" w:hAnsi="Times New Roman" w:cs="Times New Roman"/>
          <w:sz w:val="26"/>
          <w:szCs w:val="26"/>
        </w:rPr>
        <w:t xml:space="preserve">65 жителям Целинного муниципального округа </w:t>
      </w:r>
      <w:r w:rsidR="00245217">
        <w:rPr>
          <w:rFonts w:ascii="Times New Roman" w:hAnsi="Times New Roman" w:cs="Times New Roman"/>
          <w:sz w:val="26"/>
          <w:szCs w:val="26"/>
        </w:rPr>
        <w:t xml:space="preserve">на общую сумму 12,8 млн. руб., </w:t>
      </w:r>
      <w:r w:rsidR="00EB1CBA">
        <w:rPr>
          <w:rFonts w:ascii="Times New Roman" w:hAnsi="Times New Roman" w:cs="Times New Roman"/>
          <w:sz w:val="26"/>
          <w:szCs w:val="26"/>
        </w:rPr>
        <w:t>на поддержание</w:t>
      </w:r>
      <w:r w:rsidR="001A321A">
        <w:rPr>
          <w:rFonts w:ascii="Times New Roman" w:hAnsi="Times New Roman" w:cs="Times New Roman"/>
          <w:sz w:val="26"/>
          <w:szCs w:val="26"/>
        </w:rPr>
        <w:t xml:space="preserve"> жителей в трудной жизненной ситуации, </w:t>
      </w:r>
      <w:r w:rsidR="00EB1CBA">
        <w:rPr>
          <w:rFonts w:ascii="Times New Roman" w:hAnsi="Times New Roman" w:cs="Times New Roman"/>
          <w:sz w:val="26"/>
          <w:szCs w:val="26"/>
        </w:rPr>
        <w:t xml:space="preserve">при поиске работы, </w:t>
      </w:r>
      <w:r w:rsidR="00EB1CBA">
        <w:rPr>
          <w:rFonts w:ascii="Times New Roman" w:hAnsi="Times New Roman" w:cs="Times New Roman"/>
          <w:sz w:val="26"/>
          <w:szCs w:val="26"/>
        </w:rPr>
        <w:br/>
      </w:r>
      <w:r w:rsidR="001A321A">
        <w:rPr>
          <w:rFonts w:ascii="Times New Roman" w:hAnsi="Times New Roman" w:cs="Times New Roman"/>
          <w:sz w:val="26"/>
          <w:szCs w:val="26"/>
        </w:rPr>
        <w:t xml:space="preserve">на создание своего бизнеса и развитие личного подсобного хозяйства (до 200 тыс. руб. на ведение личного подсобного хозяйства и 350 тыс. руб. на открытие предпринимательской деятельности). </w:t>
      </w:r>
      <w:r w:rsidR="00EB1CBA">
        <w:rPr>
          <w:rFonts w:ascii="Times New Roman" w:hAnsi="Times New Roman" w:cs="Times New Roman"/>
          <w:sz w:val="26"/>
          <w:szCs w:val="26"/>
        </w:rPr>
        <w:t>7 жителей Целинного</w:t>
      </w:r>
      <w:proofErr w:type="gramEnd"/>
      <w:r w:rsidR="00EB1CBA">
        <w:rPr>
          <w:rFonts w:ascii="Times New Roman" w:hAnsi="Times New Roman" w:cs="Times New Roman"/>
          <w:sz w:val="26"/>
          <w:szCs w:val="26"/>
        </w:rPr>
        <w:t xml:space="preserve"> муниципального округа получили поддержку в трудной жизненной ситуации, 16 жителей при поиске работы, с</w:t>
      </w:r>
      <w:r w:rsidR="001A321A">
        <w:rPr>
          <w:rFonts w:ascii="Times New Roman" w:hAnsi="Times New Roman" w:cs="Times New Roman"/>
          <w:sz w:val="26"/>
          <w:szCs w:val="26"/>
        </w:rPr>
        <w:t xml:space="preserve">оздано 18 личных подсобных хозяйств по выращиванию и разведению крупного рогатого скота, овец, свиней, птицы, приобретена сельскохозяйственная техника. Зарегистрировано 24 </w:t>
      </w:r>
      <w:proofErr w:type="spellStart"/>
      <w:r w:rsidR="001A321A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1A321A">
        <w:rPr>
          <w:rFonts w:ascii="Times New Roman" w:hAnsi="Times New Roman" w:cs="Times New Roman"/>
          <w:sz w:val="26"/>
          <w:szCs w:val="26"/>
        </w:rPr>
        <w:t xml:space="preserve"> граждан на открытие своего бизнеса по </w:t>
      </w:r>
      <w:r w:rsidR="00EB1CBA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1A321A">
        <w:rPr>
          <w:rFonts w:ascii="Times New Roman" w:hAnsi="Times New Roman" w:cs="Times New Roman"/>
          <w:sz w:val="26"/>
          <w:szCs w:val="26"/>
        </w:rPr>
        <w:t>видам деятельности:</w:t>
      </w:r>
      <w:r w:rsidR="00EB1CBA">
        <w:rPr>
          <w:rFonts w:ascii="Times New Roman" w:hAnsi="Times New Roman" w:cs="Times New Roman"/>
          <w:sz w:val="26"/>
          <w:szCs w:val="26"/>
        </w:rPr>
        <w:t xml:space="preserve"> </w:t>
      </w:r>
      <w:r w:rsidR="008A228F">
        <w:rPr>
          <w:rFonts w:ascii="Times New Roman" w:hAnsi="Times New Roman" w:cs="Times New Roman"/>
          <w:sz w:val="26"/>
          <w:szCs w:val="26"/>
        </w:rPr>
        <w:t>изготовление бетонных изделий; оказание пассажирских и грузовых перевозок; производство и реализация продуктов пчеловодства; открытие косметологического салона и салонов красоты; оказание ассенизаторских услуг, токарная мастерская</w:t>
      </w:r>
      <w:r w:rsidR="00D4634E">
        <w:rPr>
          <w:rFonts w:ascii="Times New Roman" w:hAnsi="Times New Roman" w:cs="Times New Roman"/>
          <w:sz w:val="26"/>
          <w:szCs w:val="26"/>
        </w:rPr>
        <w:t>, оказание</w:t>
      </w:r>
      <w:r w:rsidR="009A6E96">
        <w:rPr>
          <w:rFonts w:ascii="Times New Roman" w:hAnsi="Times New Roman" w:cs="Times New Roman"/>
          <w:sz w:val="26"/>
          <w:szCs w:val="26"/>
        </w:rPr>
        <w:t xml:space="preserve"> строительных услуг, </w:t>
      </w:r>
      <w:proofErr w:type="spellStart"/>
      <w:r w:rsidR="009A6E96">
        <w:rPr>
          <w:rFonts w:ascii="Times New Roman" w:hAnsi="Times New Roman" w:cs="Times New Roman"/>
          <w:sz w:val="26"/>
          <w:szCs w:val="26"/>
        </w:rPr>
        <w:t>шиномонтаж</w:t>
      </w:r>
      <w:proofErr w:type="spellEnd"/>
      <w:r w:rsidR="008A228F">
        <w:rPr>
          <w:rFonts w:ascii="Times New Roman" w:hAnsi="Times New Roman" w:cs="Times New Roman"/>
          <w:sz w:val="26"/>
          <w:szCs w:val="26"/>
        </w:rPr>
        <w:t xml:space="preserve"> и прочее.</w:t>
      </w:r>
    </w:p>
    <w:p w:rsidR="006D5848" w:rsidRDefault="006D5848" w:rsidP="004278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на территории Целинного муниципального округа реали</w:t>
      </w:r>
      <w:r w:rsidR="009866FC">
        <w:rPr>
          <w:rFonts w:ascii="Times New Roman" w:hAnsi="Times New Roman" w:cs="Times New Roman"/>
          <w:sz w:val="26"/>
          <w:szCs w:val="26"/>
        </w:rPr>
        <w:t xml:space="preserve">зуется 23 инвестиционных проекта на общую сумму 427,882 млн. </w:t>
      </w:r>
      <w:r w:rsidR="001A321A">
        <w:rPr>
          <w:rFonts w:ascii="Times New Roman" w:hAnsi="Times New Roman" w:cs="Times New Roman"/>
          <w:sz w:val="26"/>
          <w:szCs w:val="26"/>
        </w:rPr>
        <w:t xml:space="preserve">руб. с </w:t>
      </w:r>
      <w:r w:rsidR="009866FC">
        <w:rPr>
          <w:rFonts w:ascii="Times New Roman" w:hAnsi="Times New Roman" w:cs="Times New Roman"/>
          <w:sz w:val="26"/>
          <w:szCs w:val="26"/>
        </w:rPr>
        <w:t>созданием 64 нов</w:t>
      </w:r>
      <w:r w:rsidR="001A321A">
        <w:rPr>
          <w:rFonts w:ascii="Times New Roman" w:hAnsi="Times New Roman" w:cs="Times New Roman"/>
          <w:sz w:val="26"/>
          <w:szCs w:val="26"/>
        </w:rPr>
        <w:t>ых рабочих мест</w:t>
      </w:r>
      <w:r w:rsidR="009866FC">
        <w:rPr>
          <w:rFonts w:ascii="Times New Roman" w:hAnsi="Times New Roman" w:cs="Times New Roman"/>
          <w:sz w:val="26"/>
          <w:szCs w:val="26"/>
        </w:rPr>
        <w:t>.</w:t>
      </w:r>
      <w:r w:rsidR="008A228F">
        <w:rPr>
          <w:rFonts w:ascii="Times New Roman" w:hAnsi="Times New Roman" w:cs="Times New Roman"/>
          <w:sz w:val="26"/>
          <w:szCs w:val="26"/>
        </w:rPr>
        <w:t xml:space="preserve"> </w:t>
      </w:r>
      <w:r w:rsidR="00264F31">
        <w:rPr>
          <w:rFonts w:ascii="Times New Roman" w:hAnsi="Times New Roman" w:cs="Times New Roman"/>
          <w:sz w:val="26"/>
          <w:szCs w:val="26"/>
        </w:rPr>
        <w:t>Хозяйствующим субъектам всех форм собственности о</w:t>
      </w:r>
      <w:r w:rsidR="008A228F">
        <w:rPr>
          <w:rFonts w:ascii="Times New Roman" w:hAnsi="Times New Roman" w:cs="Times New Roman"/>
          <w:sz w:val="26"/>
          <w:szCs w:val="26"/>
        </w:rPr>
        <w:t>казаны следующие виды государственной поддержки на общую сумму 8,635 млн. руб.:</w:t>
      </w:r>
    </w:p>
    <w:p w:rsidR="008A228F" w:rsidRDefault="008A228F" w:rsidP="004278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субсидии по возмещению части затрат на уплату первого взноса при заключении догово</w:t>
      </w:r>
      <w:r w:rsidR="00264F31">
        <w:rPr>
          <w:rFonts w:ascii="Times New Roman" w:hAnsi="Times New Roman" w:cs="Times New Roman"/>
          <w:sz w:val="26"/>
          <w:szCs w:val="26"/>
        </w:rPr>
        <w:t>ров лизинга на общую сумму 5,635</w:t>
      </w:r>
      <w:r>
        <w:rPr>
          <w:rFonts w:ascii="Times New Roman" w:hAnsi="Times New Roman" w:cs="Times New Roman"/>
          <w:sz w:val="26"/>
          <w:szCs w:val="26"/>
        </w:rPr>
        <w:t xml:space="preserve"> млн. руб.;</w:t>
      </w:r>
    </w:p>
    <w:p w:rsidR="008A228F" w:rsidRDefault="008A228F" w:rsidP="004278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микрозаймом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фонда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Курганской области» воспользовалась одна сельскохозяйственная организация на пополнение оборотных активов в размере 3,0 млн. руб.;</w:t>
      </w:r>
    </w:p>
    <w:p w:rsidR="009A6E96" w:rsidRPr="009A6E96" w:rsidRDefault="009A6E96" w:rsidP="005201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9A6E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Значения целевых индикаторов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муниципальной программы и их достижение </w:t>
      </w:r>
      <w:r w:rsidR="00245217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 2023</w:t>
      </w:r>
      <w:r w:rsidRPr="009A6E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1134"/>
        <w:gridCol w:w="2835"/>
        <w:gridCol w:w="1984"/>
        <w:gridCol w:w="2552"/>
        <w:gridCol w:w="2410"/>
      </w:tblGrid>
      <w:tr w:rsidR="009A6E96" w:rsidRPr="005C4396" w:rsidTr="00F93F67">
        <w:trPr>
          <w:tblHeader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t>Значение целевого индикатора</w:t>
            </w:r>
          </w:p>
        </w:tc>
      </w:tr>
      <w:tr w:rsidR="000F27B7" w:rsidRPr="005C4396" w:rsidTr="00F93F67">
        <w:trPr>
          <w:tblHeader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t>Утверждено в</w:t>
            </w:r>
            <w:r w:rsidR="000F27B7">
              <w:rPr>
                <w:sz w:val="26"/>
                <w:szCs w:val="26"/>
              </w:rPr>
              <w:t xml:space="preserve"> муниципально</w:t>
            </w:r>
            <w:r w:rsidRPr="009A6E96">
              <w:rPr>
                <w:sz w:val="26"/>
                <w:szCs w:val="26"/>
              </w:rPr>
              <w:t>й программе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t>Достигнуто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t>Отклонение, 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t>Оценка</w:t>
            </w:r>
          </w:p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t>в баллах</w:t>
            </w:r>
          </w:p>
        </w:tc>
      </w:tr>
      <w:tr w:rsidR="000F27B7" w:rsidRPr="005C4396" w:rsidTr="00F93F67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color w:val="000000"/>
                <w:sz w:val="26"/>
                <w:szCs w:val="26"/>
              </w:rPr>
              <w:lastRenderedPageBreak/>
              <w:t>Прирост количества рабочих мест</w:t>
            </w:r>
            <w:r w:rsidR="000125F6">
              <w:rPr>
                <w:color w:val="000000"/>
                <w:sz w:val="26"/>
                <w:szCs w:val="26"/>
              </w:rPr>
              <w:t>,</w:t>
            </w:r>
            <w:r w:rsidRPr="009A6E96">
              <w:rPr>
                <w:color w:val="000000"/>
                <w:sz w:val="26"/>
                <w:szCs w:val="26"/>
              </w:rPr>
              <w:t xml:space="preserve"> в сфере малого и среднего предпринимательства Целинного муниципального округа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0F27B7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9A6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9A6E96" w:rsidRPr="009A6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0125F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278ED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б</w:t>
            </w:r>
          </w:p>
        </w:tc>
      </w:tr>
      <w:tr w:rsidR="000F27B7" w:rsidRPr="005C4396" w:rsidTr="00F93F67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0125F6" w:rsidRDefault="000125F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0125F6">
              <w:rPr>
                <w:color w:val="000000"/>
                <w:sz w:val="26"/>
                <w:szCs w:val="26"/>
              </w:rPr>
              <w:t>прирост объема инвестиций в основной капитал малых и средних предприятий Целинного муниципального округа (процент);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0125F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0F27B7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278ED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F27B7" w:rsidRPr="005C4396" w:rsidTr="00F93F67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0125F6" w:rsidRDefault="000125F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0125F6">
              <w:rPr>
                <w:color w:val="000000"/>
                <w:sz w:val="26"/>
                <w:szCs w:val="26"/>
              </w:rPr>
              <w:t xml:space="preserve">прирост объема оборота продукции и услуг, производимых малыми предприятиями, в том числе </w:t>
            </w:r>
            <w:proofErr w:type="spellStart"/>
            <w:r w:rsidRPr="000125F6">
              <w:rPr>
                <w:color w:val="000000"/>
                <w:sz w:val="26"/>
                <w:szCs w:val="26"/>
              </w:rPr>
              <w:t>микропредприятиями</w:t>
            </w:r>
            <w:proofErr w:type="spellEnd"/>
            <w:r w:rsidRPr="000125F6">
              <w:rPr>
                <w:color w:val="000000"/>
                <w:sz w:val="26"/>
                <w:szCs w:val="26"/>
              </w:rPr>
              <w:t xml:space="preserve"> и индивидуальными предпринимателями Целинного муниципального округа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0125F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278ED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F27B7" w:rsidRPr="005C4396" w:rsidTr="00F93F67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0125F6" w:rsidRDefault="000125F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0125F6">
              <w:rPr>
                <w:color w:val="000000"/>
                <w:sz w:val="26"/>
                <w:szCs w:val="26"/>
              </w:rPr>
              <w:t>прирост объема налоговых поступлений в бюджет Целинного муниципального округа от субъектов малого и среднего предпринимательства Целинного муниципального округа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0125F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4278B3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4278B3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0F27B7" w:rsidRPr="005C4396" w:rsidTr="00F93F67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0125F6" w:rsidRDefault="000125F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0125F6">
              <w:rPr>
                <w:color w:val="000000"/>
                <w:sz w:val="26"/>
                <w:szCs w:val="26"/>
              </w:rPr>
              <w:t xml:space="preserve">количество вновь </w:t>
            </w:r>
            <w:r w:rsidRPr="000125F6">
              <w:rPr>
                <w:color w:val="000000"/>
                <w:sz w:val="26"/>
                <w:szCs w:val="26"/>
              </w:rPr>
              <w:lastRenderedPageBreak/>
              <w:t>зарегистрированных субъектов малого и среднего предпринимательства в Целинном муниципальном округе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0F27B7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324B8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F278ED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0F27B7" w:rsidRPr="005C4396" w:rsidTr="00F93F67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Standard"/>
              <w:snapToGrid w:val="0"/>
              <w:rPr>
                <w:sz w:val="26"/>
                <w:szCs w:val="26"/>
              </w:rPr>
            </w:pPr>
            <w:r w:rsidRPr="009A6E96">
              <w:rPr>
                <w:sz w:val="26"/>
                <w:szCs w:val="26"/>
              </w:rPr>
              <w:lastRenderedPageBreak/>
              <w:t>Итоговая сводная оценка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9A6E96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E96" w:rsidRPr="009A6E96" w:rsidRDefault="004278B3" w:rsidP="00520100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</w:t>
            </w:r>
          </w:p>
        </w:tc>
      </w:tr>
    </w:tbl>
    <w:p w:rsidR="004278B3" w:rsidRDefault="004278B3" w:rsidP="004278B3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245217" w:rsidRDefault="00245217" w:rsidP="004278B3">
      <w:pPr>
        <w:pStyle w:val="Standard"/>
        <w:jc w:val="both"/>
        <w:rPr>
          <w:sz w:val="26"/>
          <w:szCs w:val="26"/>
        </w:rPr>
      </w:pPr>
    </w:p>
    <w:p w:rsidR="004278B3" w:rsidRPr="004278B3" w:rsidRDefault="004278B3" w:rsidP="004278B3">
      <w:pPr>
        <w:pStyle w:val="Standard"/>
        <w:jc w:val="both"/>
        <w:rPr>
          <w:sz w:val="26"/>
          <w:szCs w:val="26"/>
        </w:rPr>
      </w:pPr>
      <w:r w:rsidRPr="004278B3">
        <w:rPr>
          <w:sz w:val="26"/>
          <w:szCs w:val="26"/>
        </w:rPr>
        <w:t>Оценка эффективности муниципальной программы за 2023 год:</w:t>
      </w:r>
    </w:p>
    <w:p w:rsidR="004278B3" w:rsidRPr="004278B3" w:rsidRDefault="004278B3" w:rsidP="004278B3">
      <w:pPr>
        <w:pStyle w:val="Standard"/>
        <w:jc w:val="both"/>
        <w:rPr>
          <w:sz w:val="26"/>
          <w:szCs w:val="26"/>
        </w:rPr>
      </w:pPr>
    </w:p>
    <w:p w:rsidR="009C3676" w:rsidRPr="009C3676" w:rsidRDefault="009C3676" w:rsidP="009C3676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14601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0"/>
        <w:gridCol w:w="2795"/>
        <w:gridCol w:w="6946"/>
      </w:tblGrid>
      <w:tr w:rsidR="00F93F67" w:rsidRPr="004278B3" w:rsidTr="00F93F67">
        <w:trPr>
          <w:trHeight w:val="1035"/>
          <w:tblHeader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3F67" w:rsidRPr="004278B3" w:rsidRDefault="00F93F67" w:rsidP="000A780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4278B3">
              <w:rPr>
                <w:sz w:val="26"/>
                <w:szCs w:val="26"/>
              </w:rPr>
              <w:t>Вывод об эффективности муниципальной программы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3F67" w:rsidRPr="004278B3" w:rsidRDefault="00F93F67" w:rsidP="000A780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4278B3">
              <w:rPr>
                <w:sz w:val="26"/>
                <w:szCs w:val="26"/>
              </w:rPr>
              <w:t>Итоговая сводная оценка (баллов)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93F67" w:rsidRPr="004278B3" w:rsidRDefault="00F93F67" w:rsidP="000A7800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 w:rsidRPr="004278B3">
              <w:rPr>
                <w:sz w:val="26"/>
                <w:szCs w:val="26"/>
              </w:rPr>
              <w:t>Предложения по дальнейшей реализации    муниципальной программы</w:t>
            </w:r>
          </w:p>
        </w:tc>
      </w:tr>
      <w:tr w:rsidR="00F93F67" w:rsidRPr="004278B3" w:rsidTr="00F93F67">
        <w:trPr>
          <w:trHeight w:val="2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3F67" w:rsidRPr="004278B3" w:rsidRDefault="00F93F67" w:rsidP="000A7800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 w:rsidRPr="004278B3">
              <w:rPr>
                <w:b/>
                <w:sz w:val="26"/>
                <w:szCs w:val="26"/>
              </w:rPr>
              <w:t>Ожидаемая эффективность достигнута</w:t>
            </w:r>
            <w:r w:rsidRPr="004278B3">
              <w:rPr>
                <w:sz w:val="26"/>
                <w:szCs w:val="26"/>
              </w:rPr>
              <w:t>, эффективность находится на уровне предыдущего года, эффективность повысилась по сравнению с предыдущим годом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3F67" w:rsidRPr="004278B3" w:rsidRDefault="00F93F67" w:rsidP="000A7800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 w:rsidRPr="004278B3">
              <w:rPr>
                <w:sz w:val="26"/>
                <w:szCs w:val="26"/>
              </w:rPr>
              <w:t>Положительное значение</w:t>
            </w:r>
          </w:p>
          <w:p w:rsidR="00F93F67" w:rsidRPr="004278B3" w:rsidRDefault="00F93F67" w:rsidP="000A7800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 w:rsidRPr="004278B3">
              <w:rPr>
                <w:sz w:val="26"/>
                <w:szCs w:val="26"/>
              </w:rPr>
              <w:t>(0 и более)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93F67" w:rsidRPr="004278B3" w:rsidRDefault="00F93F67" w:rsidP="000A7800">
            <w:pPr>
              <w:spacing w:line="274" w:lineRule="exact"/>
              <w:ind w:left="20" w:right="4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044ADD">
              <w:rPr>
                <w:rFonts w:ascii="Times New Roman" w:hAnsi="Times New Roman" w:cs="Times New Roman"/>
                <w:sz w:val="26"/>
                <w:szCs w:val="26"/>
              </w:rPr>
              <w:t xml:space="preserve">Считаем целесообразным продолжить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4ADD">
              <w:rPr>
                <w:rFonts w:ascii="Times New Roman" w:hAnsi="Times New Roman" w:cs="Times New Roman"/>
                <w:sz w:val="26"/>
                <w:szCs w:val="26"/>
              </w:rPr>
              <w:t>данной муниципальной программы.</w:t>
            </w:r>
          </w:p>
        </w:tc>
      </w:tr>
      <w:tr w:rsidR="00F93F67" w:rsidRPr="004278B3" w:rsidTr="00F93F67">
        <w:trPr>
          <w:trHeight w:val="725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3F67" w:rsidRPr="004278B3" w:rsidRDefault="00F93F67" w:rsidP="000A7800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 w:rsidRPr="004278B3">
              <w:rPr>
                <w:sz w:val="26"/>
                <w:szCs w:val="26"/>
              </w:rPr>
              <w:t>Ожидаемая эффективность не достигнута, эффективность снизилась по сравнению с предыдущим годом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3F67" w:rsidRPr="004278B3" w:rsidRDefault="00F93F67" w:rsidP="000A7800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 w:rsidRPr="004278B3">
              <w:rPr>
                <w:sz w:val="26"/>
                <w:szCs w:val="26"/>
              </w:rPr>
              <w:t>Отрицательное значение</w:t>
            </w:r>
          </w:p>
          <w:p w:rsidR="00F93F67" w:rsidRPr="004278B3" w:rsidRDefault="00F93F67" w:rsidP="000A7800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 w:rsidRPr="004278B3">
              <w:rPr>
                <w:sz w:val="26"/>
                <w:szCs w:val="26"/>
              </w:rPr>
              <w:t>(менее 0)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93F67" w:rsidRPr="004278B3" w:rsidRDefault="00F93F67" w:rsidP="000A7800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755432" w:rsidRPr="009C3676" w:rsidRDefault="00755432" w:rsidP="0074207A">
      <w:pPr>
        <w:pStyle w:val="210"/>
        <w:shd w:val="clear" w:color="auto" w:fill="auto"/>
        <w:tabs>
          <w:tab w:val="left" w:pos="14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223" w:rsidRPr="009C3676" w:rsidRDefault="00A46223" w:rsidP="00520100">
      <w:pPr>
        <w:rPr>
          <w:rFonts w:ascii="Times New Roman" w:hAnsi="Times New Roman" w:cs="Times New Roman"/>
          <w:sz w:val="26"/>
          <w:szCs w:val="26"/>
        </w:rPr>
      </w:pPr>
    </w:p>
    <w:p w:rsidR="00E41261" w:rsidRPr="00245217" w:rsidRDefault="00E41261" w:rsidP="00245217">
      <w:pPr>
        <w:pStyle w:val="30"/>
        <w:shd w:val="clear" w:color="auto" w:fill="auto"/>
        <w:tabs>
          <w:tab w:val="left" w:pos="567"/>
        </w:tabs>
        <w:spacing w:line="240" w:lineRule="auto"/>
        <w:ind w:firstLine="709"/>
        <w:rPr>
          <w:color w:val="000000"/>
          <w:sz w:val="24"/>
          <w:szCs w:val="24"/>
        </w:rPr>
      </w:pPr>
    </w:p>
    <w:sectPr w:rsidR="00E41261" w:rsidRPr="00245217" w:rsidSect="00A84684">
      <w:footnotePr>
        <w:pos w:val="beneathText"/>
      </w:footnotePr>
      <w:pgSz w:w="16837" w:h="11905" w:orient="landscape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4C2"/>
    <w:multiLevelType w:val="hybridMultilevel"/>
    <w:tmpl w:val="47C6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32E0"/>
    <w:multiLevelType w:val="multilevel"/>
    <w:tmpl w:val="F6408E30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73696C"/>
    <w:multiLevelType w:val="hybridMultilevel"/>
    <w:tmpl w:val="85385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C0EFA"/>
    <w:multiLevelType w:val="hybridMultilevel"/>
    <w:tmpl w:val="680E65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C4C3BCA"/>
    <w:multiLevelType w:val="hybridMultilevel"/>
    <w:tmpl w:val="3F806A7C"/>
    <w:lvl w:ilvl="0" w:tplc="3328F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61357"/>
    <w:multiLevelType w:val="hybridMultilevel"/>
    <w:tmpl w:val="538C93BC"/>
    <w:lvl w:ilvl="0" w:tplc="2B8E4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131C6"/>
    <w:multiLevelType w:val="hybridMultilevel"/>
    <w:tmpl w:val="CE368E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E137EC"/>
    <w:multiLevelType w:val="hybridMultilevel"/>
    <w:tmpl w:val="3F806A7C"/>
    <w:lvl w:ilvl="0" w:tplc="3328F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CE4694"/>
    <w:multiLevelType w:val="hybridMultilevel"/>
    <w:tmpl w:val="88D8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03579F"/>
    <w:multiLevelType w:val="hybridMultilevel"/>
    <w:tmpl w:val="4D9CC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0502C"/>
    <w:multiLevelType w:val="hybridMultilevel"/>
    <w:tmpl w:val="3F806A7C"/>
    <w:lvl w:ilvl="0" w:tplc="3328F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4C44AF"/>
    <w:multiLevelType w:val="hybridMultilevel"/>
    <w:tmpl w:val="E73EC50C"/>
    <w:lvl w:ilvl="0" w:tplc="BD8AFB1C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45A2B7E"/>
    <w:multiLevelType w:val="hybridMultilevel"/>
    <w:tmpl w:val="3F806A7C"/>
    <w:lvl w:ilvl="0" w:tplc="3328F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C448E4"/>
    <w:multiLevelType w:val="hybridMultilevel"/>
    <w:tmpl w:val="2D5A43E0"/>
    <w:lvl w:ilvl="0" w:tplc="703E83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9F6D23"/>
    <w:multiLevelType w:val="multilevel"/>
    <w:tmpl w:val="68FC18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314CCC"/>
    <w:multiLevelType w:val="hybridMultilevel"/>
    <w:tmpl w:val="E24C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/>
  <w:rsids>
    <w:rsidRoot w:val="00533C67"/>
    <w:rsid w:val="000125F6"/>
    <w:rsid w:val="00027033"/>
    <w:rsid w:val="00034F44"/>
    <w:rsid w:val="00044ADD"/>
    <w:rsid w:val="000476C4"/>
    <w:rsid w:val="00050D30"/>
    <w:rsid w:val="00053D61"/>
    <w:rsid w:val="00061E8D"/>
    <w:rsid w:val="00065087"/>
    <w:rsid w:val="000911ED"/>
    <w:rsid w:val="00095F3C"/>
    <w:rsid w:val="000968AF"/>
    <w:rsid w:val="000A5728"/>
    <w:rsid w:val="000A7D5E"/>
    <w:rsid w:val="000A7DF6"/>
    <w:rsid w:val="000B0961"/>
    <w:rsid w:val="000B18EF"/>
    <w:rsid w:val="000B3FA9"/>
    <w:rsid w:val="000B5DB2"/>
    <w:rsid w:val="000C1F0D"/>
    <w:rsid w:val="000F27B7"/>
    <w:rsid w:val="001018A2"/>
    <w:rsid w:val="001372CE"/>
    <w:rsid w:val="00140BC9"/>
    <w:rsid w:val="00147FDE"/>
    <w:rsid w:val="001621D8"/>
    <w:rsid w:val="00162B98"/>
    <w:rsid w:val="00194122"/>
    <w:rsid w:val="001A321A"/>
    <w:rsid w:val="001A4532"/>
    <w:rsid w:val="001B36D6"/>
    <w:rsid w:val="001B4BB6"/>
    <w:rsid w:val="001D66CC"/>
    <w:rsid w:val="001E108B"/>
    <w:rsid w:val="001E2E88"/>
    <w:rsid w:val="001E5B17"/>
    <w:rsid w:val="001F6B9C"/>
    <w:rsid w:val="00201EB8"/>
    <w:rsid w:val="0020408F"/>
    <w:rsid w:val="00205551"/>
    <w:rsid w:val="00206A39"/>
    <w:rsid w:val="00210DE0"/>
    <w:rsid w:val="00210F2B"/>
    <w:rsid w:val="0021696D"/>
    <w:rsid w:val="0023002A"/>
    <w:rsid w:val="00236C54"/>
    <w:rsid w:val="0024511A"/>
    <w:rsid w:val="00245217"/>
    <w:rsid w:val="00246B17"/>
    <w:rsid w:val="0025245C"/>
    <w:rsid w:val="002550A5"/>
    <w:rsid w:val="002559D4"/>
    <w:rsid w:val="00263390"/>
    <w:rsid w:val="00264F31"/>
    <w:rsid w:val="00266E76"/>
    <w:rsid w:val="0027179E"/>
    <w:rsid w:val="0029262D"/>
    <w:rsid w:val="002A18D1"/>
    <w:rsid w:val="002A4C60"/>
    <w:rsid w:val="002B108E"/>
    <w:rsid w:val="002B23B1"/>
    <w:rsid w:val="002C100D"/>
    <w:rsid w:val="002C42B1"/>
    <w:rsid w:val="002C6F22"/>
    <w:rsid w:val="002D4929"/>
    <w:rsid w:val="002E213B"/>
    <w:rsid w:val="002E28D0"/>
    <w:rsid w:val="002E5A8A"/>
    <w:rsid w:val="002F41FF"/>
    <w:rsid w:val="003070C3"/>
    <w:rsid w:val="003242E1"/>
    <w:rsid w:val="003578F5"/>
    <w:rsid w:val="003675EC"/>
    <w:rsid w:val="003816B1"/>
    <w:rsid w:val="003841CF"/>
    <w:rsid w:val="00390581"/>
    <w:rsid w:val="003B2808"/>
    <w:rsid w:val="003D3E7A"/>
    <w:rsid w:val="003E0597"/>
    <w:rsid w:val="003E517C"/>
    <w:rsid w:val="003F1828"/>
    <w:rsid w:val="004160B9"/>
    <w:rsid w:val="004221D2"/>
    <w:rsid w:val="00424097"/>
    <w:rsid w:val="00425CB8"/>
    <w:rsid w:val="004278B3"/>
    <w:rsid w:val="00433489"/>
    <w:rsid w:val="004368F5"/>
    <w:rsid w:val="00437F39"/>
    <w:rsid w:val="00440A91"/>
    <w:rsid w:val="00441CF9"/>
    <w:rsid w:val="00442FA2"/>
    <w:rsid w:val="00443450"/>
    <w:rsid w:val="0045145D"/>
    <w:rsid w:val="00452E17"/>
    <w:rsid w:val="00454613"/>
    <w:rsid w:val="00463557"/>
    <w:rsid w:val="00466B3D"/>
    <w:rsid w:val="004718B5"/>
    <w:rsid w:val="00472BFB"/>
    <w:rsid w:val="00485A1D"/>
    <w:rsid w:val="00491775"/>
    <w:rsid w:val="004A285D"/>
    <w:rsid w:val="004A2C08"/>
    <w:rsid w:val="004A6A79"/>
    <w:rsid w:val="004B42B6"/>
    <w:rsid w:val="004B589C"/>
    <w:rsid w:val="004C0E63"/>
    <w:rsid w:val="004C710C"/>
    <w:rsid w:val="004D5378"/>
    <w:rsid w:val="004E2144"/>
    <w:rsid w:val="005001AB"/>
    <w:rsid w:val="00520100"/>
    <w:rsid w:val="005208FD"/>
    <w:rsid w:val="00533C67"/>
    <w:rsid w:val="00536DA3"/>
    <w:rsid w:val="0054047C"/>
    <w:rsid w:val="00550423"/>
    <w:rsid w:val="00560EBE"/>
    <w:rsid w:val="00564798"/>
    <w:rsid w:val="00565BBA"/>
    <w:rsid w:val="00570169"/>
    <w:rsid w:val="00587943"/>
    <w:rsid w:val="00590396"/>
    <w:rsid w:val="00593535"/>
    <w:rsid w:val="0059767A"/>
    <w:rsid w:val="005A10F3"/>
    <w:rsid w:val="005A28FD"/>
    <w:rsid w:val="005A326E"/>
    <w:rsid w:val="005B0DDA"/>
    <w:rsid w:val="005B5704"/>
    <w:rsid w:val="005B659D"/>
    <w:rsid w:val="005C163D"/>
    <w:rsid w:val="005C2681"/>
    <w:rsid w:val="005C3DBA"/>
    <w:rsid w:val="005D325D"/>
    <w:rsid w:val="005E3444"/>
    <w:rsid w:val="005E5859"/>
    <w:rsid w:val="006031E5"/>
    <w:rsid w:val="0060688B"/>
    <w:rsid w:val="00610417"/>
    <w:rsid w:val="00615837"/>
    <w:rsid w:val="00615C3C"/>
    <w:rsid w:val="00621A7F"/>
    <w:rsid w:val="006307E6"/>
    <w:rsid w:val="00635237"/>
    <w:rsid w:val="00640B70"/>
    <w:rsid w:val="0064610E"/>
    <w:rsid w:val="00666BB0"/>
    <w:rsid w:val="00683CC6"/>
    <w:rsid w:val="006953D5"/>
    <w:rsid w:val="0069759A"/>
    <w:rsid w:val="006A47A4"/>
    <w:rsid w:val="006A52C1"/>
    <w:rsid w:val="006B6E31"/>
    <w:rsid w:val="006D5848"/>
    <w:rsid w:val="006E2A4F"/>
    <w:rsid w:val="006E5990"/>
    <w:rsid w:val="006F4167"/>
    <w:rsid w:val="00702133"/>
    <w:rsid w:val="0070623B"/>
    <w:rsid w:val="00707AAD"/>
    <w:rsid w:val="007211BC"/>
    <w:rsid w:val="007301E0"/>
    <w:rsid w:val="0074207A"/>
    <w:rsid w:val="00745C89"/>
    <w:rsid w:val="00747B22"/>
    <w:rsid w:val="00747ED2"/>
    <w:rsid w:val="00755432"/>
    <w:rsid w:val="00756ABF"/>
    <w:rsid w:val="00757D46"/>
    <w:rsid w:val="007639D5"/>
    <w:rsid w:val="00764C15"/>
    <w:rsid w:val="00765F2B"/>
    <w:rsid w:val="007751FB"/>
    <w:rsid w:val="00782AEB"/>
    <w:rsid w:val="00793B4D"/>
    <w:rsid w:val="007A2CB5"/>
    <w:rsid w:val="007B5C5D"/>
    <w:rsid w:val="007B5EB9"/>
    <w:rsid w:val="007B6E38"/>
    <w:rsid w:val="007D43DC"/>
    <w:rsid w:val="007E1FCA"/>
    <w:rsid w:val="007E3820"/>
    <w:rsid w:val="007F3169"/>
    <w:rsid w:val="007F3754"/>
    <w:rsid w:val="007F69CF"/>
    <w:rsid w:val="008008FE"/>
    <w:rsid w:val="00800E2E"/>
    <w:rsid w:val="008023F3"/>
    <w:rsid w:val="00811177"/>
    <w:rsid w:val="00824037"/>
    <w:rsid w:val="00826E19"/>
    <w:rsid w:val="008306D2"/>
    <w:rsid w:val="00830E57"/>
    <w:rsid w:val="00834905"/>
    <w:rsid w:val="00836D18"/>
    <w:rsid w:val="00842EC0"/>
    <w:rsid w:val="00852ED8"/>
    <w:rsid w:val="00854922"/>
    <w:rsid w:val="00855366"/>
    <w:rsid w:val="00855AA1"/>
    <w:rsid w:val="00881BFE"/>
    <w:rsid w:val="00881C4A"/>
    <w:rsid w:val="00882B6A"/>
    <w:rsid w:val="00887BFC"/>
    <w:rsid w:val="00894D80"/>
    <w:rsid w:val="008A13CF"/>
    <w:rsid w:val="008A228F"/>
    <w:rsid w:val="008A2C56"/>
    <w:rsid w:val="008A6E2A"/>
    <w:rsid w:val="008B1355"/>
    <w:rsid w:val="008B1AAF"/>
    <w:rsid w:val="008B5F9B"/>
    <w:rsid w:val="008C4F26"/>
    <w:rsid w:val="008C7259"/>
    <w:rsid w:val="008F35E6"/>
    <w:rsid w:val="008F6433"/>
    <w:rsid w:val="00911C01"/>
    <w:rsid w:val="009204FC"/>
    <w:rsid w:val="00923C15"/>
    <w:rsid w:val="0094087E"/>
    <w:rsid w:val="00951578"/>
    <w:rsid w:val="00952D2F"/>
    <w:rsid w:val="00955CF0"/>
    <w:rsid w:val="00955E0D"/>
    <w:rsid w:val="00956EF7"/>
    <w:rsid w:val="00965E12"/>
    <w:rsid w:val="00970066"/>
    <w:rsid w:val="009866FC"/>
    <w:rsid w:val="00987769"/>
    <w:rsid w:val="009967CA"/>
    <w:rsid w:val="00997AAC"/>
    <w:rsid w:val="009A20A6"/>
    <w:rsid w:val="009A6B4F"/>
    <w:rsid w:val="009A6E96"/>
    <w:rsid w:val="009B0528"/>
    <w:rsid w:val="009B70D1"/>
    <w:rsid w:val="009C126F"/>
    <w:rsid w:val="009C3676"/>
    <w:rsid w:val="009C698B"/>
    <w:rsid w:val="009D77BA"/>
    <w:rsid w:val="009D78C8"/>
    <w:rsid w:val="009F3607"/>
    <w:rsid w:val="00A31CBE"/>
    <w:rsid w:val="00A35C13"/>
    <w:rsid w:val="00A36FAD"/>
    <w:rsid w:val="00A37A54"/>
    <w:rsid w:val="00A400FF"/>
    <w:rsid w:val="00A454E6"/>
    <w:rsid w:val="00A46223"/>
    <w:rsid w:val="00A524B7"/>
    <w:rsid w:val="00A541FF"/>
    <w:rsid w:val="00A67CCF"/>
    <w:rsid w:val="00A71C81"/>
    <w:rsid w:val="00A7366B"/>
    <w:rsid w:val="00A84684"/>
    <w:rsid w:val="00A9008C"/>
    <w:rsid w:val="00A92C11"/>
    <w:rsid w:val="00A95AA9"/>
    <w:rsid w:val="00AA644F"/>
    <w:rsid w:val="00AB2A56"/>
    <w:rsid w:val="00AB56D7"/>
    <w:rsid w:val="00AC216C"/>
    <w:rsid w:val="00AC2669"/>
    <w:rsid w:val="00AC4673"/>
    <w:rsid w:val="00AD11AD"/>
    <w:rsid w:val="00AD13D0"/>
    <w:rsid w:val="00AE0DE1"/>
    <w:rsid w:val="00AE1289"/>
    <w:rsid w:val="00AF1EE6"/>
    <w:rsid w:val="00AF437A"/>
    <w:rsid w:val="00AF56C8"/>
    <w:rsid w:val="00B0508D"/>
    <w:rsid w:val="00B11E37"/>
    <w:rsid w:val="00B135CD"/>
    <w:rsid w:val="00B15862"/>
    <w:rsid w:val="00B25903"/>
    <w:rsid w:val="00B305FB"/>
    <w:rsid w:val="00B408F4"/>
    <w:rsid w:val="00B53070"/>
    <w:rsid w:val="00B5621E"/>
    <w:rsid w:val="00B97CD3"/>
    <w:rsid w:val="00BC19B2"/>
    <w:rsid w:val="00BC64A8"/>
    <w:rsid w:val="00BD0809"/>
    <w:rsid w:val="00BD6268"/>
    <w:rsid w:val="00BE1149"/>
    <w:rsid w:val="00BE190D"/>
    <w:rsid w:val="00BF2F8C"/>
    <w:rsid w:val="00C013E6"/>
    <w:rsid w:val="00C27790"/>
    <w:rsid w:val="00C3464C"/>
    <w:rsid w:val="00C45B26"/>
    <w:rsid w:val="00C46028"/>
    <w:rsid w:val="00C569A6"/>
    <w:rsid w:val="00C63115"/>
    <w:rsid w:val="00C72116"/>
    <w:rsid w:val="00C72E46"/>
    <w:rsid w:val="00CA2F64"/>
    <w:rsid w:val="00CA724F"/>
    <w:rsid w:val="00CC5F3E"/>
    <w:rsid w:val="00CD684A"/>
    <w:rsid w:val="00CD7119"/>
    <w:rsid w:val="00CE0238"/>
    <w:rsid w:val="00CF6B7C"/>
    <w:rsid w:val="00D0035C"/>
    <w:rsid w:val="00D01516"/>
    <w:rsid w:val="00D03D68"/>
    <w:rsid w:val="00D04E96"/>
    <w:rsid w:val="00D1541A"/>
    <w:rsid w:val="00D25E6F"/>
    <w:rsid w:val="00D26670"/>
    <w:rsid w:val="00D31C4A"/>
    <w:rsid w:val="00D32B7E"/>
    <w:rsid w:val="00D41A0C"/>
    <w:rsid w:val="00D4634E"/>
    <w:rsid w:val="00D755A0"/>
    <w:rsid w:val="00D77F18"/>
    <w:rsid w:val="00D846BE"/>
    <w:rsid w:val="00D92E65"/>
    <w:rsid w:val="00D93318"/>
    <w:rsid w:val="00D93D21"/>
    <w:rsid w:val="00D953E8"/>
    <w:rsid w:val="00DA1FAD"/>
    <w:rsid w:val="00DA7B6C"/>
    <w:rsid w:val="00DC1F39"/>
    <w:rsid w:val="00DC7006"/>
    <w:rsid w:val="00DC70B3"/>
    <w:rsid w:val="00DC7DCF"/>
    <w:rsid w:val="00DE1931"/>
    <w:rsid w:val="00DF660C"/>
    <w:rsid w:val="00E01E88"/>
    <w:rsid w:val="00E21A61"/>
    <w:rsid w:val="00E22540"/>
    <w:rsid w:val="00E27638"/>
    <w:rsid w:val="00E34FA0"/>
    <w:rsid w:val="00E351F8"/>
    <w:rsid w:val="00E37A9C"/>
    <w:rsid w:val="00E411FE"/>
    <w:rsid w:val="00E41261"/>
    <w:rsid w:val="00E42028"/>
    <w:rsid w:val="00E61F2E"/>
    <w:rsid w:val="00E675C1"/>
    <w:rsid w:val="00E714D9"/>
    <w:rsid w:val="00E833D3"/>
    <w:rsid w:val="00E916C4"/>
    <w:rsid w:val="00EA0603"/>
    <w:rsid w:val="00EB03E4"/>
    <w:rsid w:val="00EB1372"/>
    <w:rsid w:val="00EB1CBA"/>
    <w:rsid w:val="00EC3C80"/>
    <w:rsid w:val="00ED17E6"/>
    <w:rsid w:val="00ED2A55"/>
    <w:rsid w:val="00ED2BB7"/>
    <w:rsid w:val="00ED3EFA"/>
    <w:rsid w:val="00EE30E3"/>
    <w:rsid w:val="00EE6241"/>
    <w:rsid w:val="00EE6C59"/>
    <w:rsid w:val="00EF1997"/>
    <w:rsid w:val="00EF19F2"/>
    <w:rsid w:val="00EF5006"/>
    <w:rsid w:val="00EF510B"/>
    <w:rsid w:val="00EF6981"/>
    <w:rsid w:val="00F00BE2"/>
    <w:rsid w:val="00F0244C"/>
    <w:rsid w:val="00F04F98"/>
    <w:rsid w:val="00F05E2B"/>
    <w:rsid w:val="00F11A6D"/>
    <w:rsid w:val="00F1320D"/>
    <w:rsid w:val="00F15070"/>
    <w:rsid w:val="00F21D52"/>
    <w:rsid w:val="00F23560"/>
    <w:rsid w:val="00F23D71"/>
    <w:rsid w:val="00F278ED"/>
    <w:rsid w:val="00F32370"/>
    <w:rsid w:val="00F324B8"/>
    <w:rsid w:val="00F34B7A"/>
    <w:rsid w:val="00F50E03"/>
    <w:rsid w:val="00F51CF5"/>
    <w:rsid w:val="00F61089"/>
    <w:rsid w:val="00F63E86"/>
    <w:rsid w:val="00F72427"/>
    <w:rsid w:val="00F73CAF"/>
    <w:rsid w:val="00F7618E"/>
    <w:rsid w:val="00F838A8"/>
    <w:rsid w:val="00F904C5"/>
    <w:rsid w:val="00F93F67"/>
    <w:rsid w:val="00F9722C"/>
    <w:rsid w:val="00FA1745"/>
    <w:rsid w:val="00FA5B41"/>
    <w:rsid w:val="00FB1472"/>
    <w:rsid w:val="00FC482C"/>
    <w:rsid w:val="00FD222A"/>
    <w:rsid w:val="00FE14C8"/>
    <w:rsid w:val="00FE28E1"/>
    <w:rsid w:val="00FF280C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6A"/>
    <w:pPr>
      <w:widowControl w:val="0"/>
      <w:suppressAutoHyphens/>
    </w:pPr>
    <w:rPr>
      <w:rFonts w:ascii="Arial" w:eastAsia="Arial Unicode MS" w:hAnsi="Arial" w:cs="Arial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uiPriority w:val="99"/>
    <w:rsid w:val="00882B6A"/>
  </w:style>
  <w:style w:type="paragraph" w:styleId="a4">
    <w:name w:val="Body Text"/>
    <w:basedOn w:val="a"/>
    <w:link w:val="a5"/>
    <w:uiPriority w:val="99"/>
    <w:semiHidden/>
    <w:rsid w:val="00882B6A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9A20A6"/>
    <w:rPr>
      <w:rFonts w:ascii="Arial" w:eastAsia="Arial Unicode MS" w:hAnsi="Arial" w:cs="Arial"/>
      <w:kern w:val="1"/>
      <w:sz w:val="20"/>
      <w:szCs w:val="20"/>
    </w:rPr>
  </w:style>
  <w:style w:type="paragraph" w:customStyle="1" w:styleId="a6">
    <w:name w:val="Заголовок"/>
    <w:basedOn w:val="a"/>
    <w:next w:val="a4"/>
    <w:uiPriority w:val="99"/>
    <w:rsid w:val="00882B6A"/>
    <w:pPr>
      <w:keepNext/>
      <w:spacing w:before="240" w:after="120"/>
    </w:pPr>
    <w:rPr>
      <w:sz w:val="28"/>
      <w:szCs w:val="28"/>
    </w:rPr>
  </w:style>
  <w:style w:type="paragraph" w:styleId="a7">
    <w:name w:val="Title"/>
    <w:aliases w:val="Заголовок1"/>
    <w:basedOn w:val="a6"/>
    <w:next w:val="a8"/>
    <w:link w:val="a9"/>
    <w:uiPriority w:val="99"/>
    <w:qFormat/>
    <w:rsid w:val="00882B6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aliases w:val="Заголовок1 Знак"/>
    <w:link w:val="a7"/>
    <w:uiPriority w:val="99"/>
    <w:locked/>
    <w:rsid w:val="009A20A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882B6A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link w:val="a8"/>
    <w:uiPriority w:val="99"/>
    <w:locked/>
    <w:rsid w:val="009A20A6"/>
    <w:rPr>
      <w:rFonts w:ascii="Cambria" w:hAnsi="Cambria" w:cs="Cambria"/>
      <w:kern w:val="1"/>
      <w:sz w:val="24"/>
      <w:szCs w:val="24"/>
    </w:rPr>
  </w:style>
  <w:style w:type="paragraph" w:styleId="ab">
    <w:name w:val="List"/>
    <w:basedOn w:val="a4"/>
    <w:uiPriority w:val="99"/>
    <w:semiHidden/>
    <w:rsid w:val="00882B6A"/>
  </w:style>
  <w:style w:type="paragraph" w:styleId="ac">
    <w:name w:val="header"/>
    <w:basedOn w:val="a"/>
    <w:link w:val="ad"/>
    <w:uiPriority w:val="99"/>
    <w:semiHidden/>
    <w:rsid w:val="00882B6A"/>
    <w:pPr>
      <w:suppressLineNumbers/>
      <w:tabs>
        <w:tab w:val="center" w:pos="5102"/>
        <w:tab w:val="right" w:pos="1020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semiHidden/>
    <w:locked/>
    <w:rsid w:val="009A20A6"/>
    <w:rPr>
      <w:rFonts w:ascii="Arial" w:eastAsia="Arial Unicode MS" w:hAnsi="Arial" w:cs="Arial"/>
      <w:kern w:val="1"/>
      <w:sz w:val="20"/>
      <w:szCs w:val="20"/>
    </w:rPr>
  </w:style>
  <w:style w:type="paragraph" w:customStyle="1" w:styleId="ae">
    <w:name w:val="Содержимое таблицы"/>
    <w:basedOn w:val="a"/>
    <w:uiPriority w:val="99"/>
    <w:rsid w:val="00882B6A"/>
    <w:pPr>
      <w:suppressLineNumbers/>
    </w:pPr>
  </w:style>
  <w:style w:type="paragraph" w:customStyle="1" w:styleId="af">
    <w:name w:val="Заголовок таблицы"/>
    <w:basedOn w:val="ae"/>
    <w:uiPriority w:val="99"/>
    <w:rsid w:val="00882B6A"/>
    <w:pPr>
      <w:jc w:val="center"/>
    </w:pPr>
    <w:rPr>
      <w:b/>
      <w:bCs/>
    </w:rPr>
  </w:style>
  <w:style w:type="paragraph" w:customStyle="1" w:styleId="1">
    <w:name w:val="Название1"/>
    <w:basedOn w:val="a"/>
    <w:uiPriority w:val="99"/>
    <w:rsid w:val="00882B6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882B6A"/>
    <w:pPr>
      <w:suppressLineNumbers/>
    </w:pPr>
  </w:style>
  <w:style w:type="paragraph" w:customStyle="1" w:styleId="ConsPlusNormal">
    <w:name w:val="ConsPlusNormal"/>
    <w:next w:val="a"/>
    <w:link w:val="ConsPlusNormal0"/>
    <w:rsid w:val="00882B6A"/>
    <w:pPr>
      <w:widowControl w:val="0"/>
      <w:suppressAutoHyphens/>
      <w:autoSpaceDE w:val="0"/>
      <w:ind w:firstLine="720"/>
    </w:pPr>
    <w:rPr>
      <w:rFonts w:ascii="Arial" w:hAnsi="Arial" w:cs="Arial"/>
      <w:kern w:val="1"/>
    </w:rPr>
  </w:style>
  <w:style w:type="paragraph" w:customStyle="1" w:styleId="af0">
    <w:name w:val="???????"/>
    <w:uiPriority w:val="99"/>
    <w:rsid w:val="00882B6A"/>
    <w:pPr>
      <w:widowControl w:val="0"/>
      <w:suppressAutoHyphens/>
      <w:autoSpaceDE w:val="0"/>
      <w:spacing w:line="200" w:lineRule="atLeast"/>
    </w:pPr>
    <w:rPr>
      <w:rFonts w:ascii="Tahoma" w:hAnsi="Tahoma" w:cs="Tahoma"/>
      <w:kern w:val="1"/>
      <w:sz w:val="36"/>
      <w:szCs w:val="36"/>
    </w:rPr>
  </w:style>
  <w:style w:type="paragraph" w:customStyle="1" w:styleId="21">
    <w:name w:val="Основной текст с отступом 21"/>
    <w:basedOn w:val="a"/>
    <w:rsid w:val="00882B6A"/>
    <w:pPr>
      <w:ind w:firstLine="708"/>
      <w:jc w:val="both"/>
    </w:pPr>
  </w:style>
  <w:style w:type="paragraph" w:customStyle="1" w:styleId="ConsPlusTitle">
    <w:name w:val="ConsPlusTitle"/>
    <w:basedOn w:val="a"/>
    <w:next w:val="ConsPlusNormal"/>
    <w:uiPriority w:val="99"/>
    <w:rsid w:val="00882B6A"/>
    <w:pPr>
      <w:autoSpaceDE w:val="0"/>
    </w:pPr>
    <w:rPr>
      <w:rFonts w:eastAsia="Times New Roman"/>
      <w:b/>
      <w:bCs/>
    </w:rPr>
  </w:style>
  <w:style w:type="paragraph" w:customStyle="1" w:styleId="ConsPlusDocList">
    <w:name w:val="ConsPlusDocList"/>
    <w:next w:val="a"/>
    <w:uiPriority w:val="99"/>
    <w:rsid w:val="00882B6A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ConsPlusCell">
    <w:name w:val="ConsPlusCell"/>
    <w:next w:val="a"/>
    <w:rsid w:val="00882B6A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ConsPlusNonformat">
    <w:name w:val="ConsPlusNonformat"/>
    <w:next w:val="a"/>
    <w:uiPriority w:val="99"/>
    <w:rsid w:val="00882B6A"/>
    <w:pPr>
      <w:widowControl w:val="0"/>
      <w:suppressAutoHyphens/>
      <w:autoSpaceDE w:val="0"/>
    </w:pPr>
    <w:rPr>
      <w:rFonts w:ascii="Courier New" w:hAnsi="Courier New" w:cs="Courier New"/>
      <w:kern w:val="1"/>
    </w:rPr>
  </w:style>
  <w:style w:type="paragraph" w:customStyle="1" w:styleId="11">
    <w:name w:val="Без интервала1"/>
    <w:uiPriority w:val="99"/>
    <w:rsid w:val="00B11E37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3">
    <w:name w:val="Основной текст (3)"/>
    <w:uiPriority w:val="99"/>
    <w:rsid w:val="00B11E37"/>
    <w:rPr>
      <w:rFonts w:ascii="Times New Roman" w:hAnsi="Times New Roman" w:cs="Times New Roman"/>
      <w:spacing w:val="0"/>
      <w:sz w:val="23"/>
      <w:szCs w:val="23"/>
    </w:rPr>
  </w:style>
  <w:style w:type="paragraph" w:styleId="af1">
    <w:name w:val="Balloon Text"/>
    <w:basedOn w:val="a"/>
    <w:link w:val="af2"/>
    <w:uiPriority w:val="99"/>
    <w:semiHidden/>
    <w:unhideWhenUsed/>
    <w:rsid w:val="00D41A0C"/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41A0C"/>
    <w:rPr>
      <w:rFonts w:ascii="Tahoma" w:eastAsia="Arial Unicode MS" w:hAnsi="Tahoma" w:cs="Tahoma"/>
      <w:kern w:val="1"/>
      <w:sz w:val="16"/>
      <w:szCs w:val="16"/>
    </w:rPr>
  </w:style>
  <w:style w:type="table" w:styleId="af3">
    <w:name w:val="Table Grid"/>
    <w:basedOn w:val="a1"/>
    <w:uiPriority w:val="59"/>
    <w:locked/>
    <w:rsid w:val="00A8468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65F2B"/>
    <w:pPr>
      <w:widowControl/>
      <w:suppressAutoHyphens w:val="0"/>
    </w:pPr>
    <w:rPr>
      <w:rFonts w:ascii="Verdana" w:eastAsia="Times New Roman" w:hAnsi="Verdana" w:cs="Verdana"/>
      <w:kern w:val="0"/>
      <w:lang w:val="en-US" w:eastAsia="en-US"/>
    </w:rPr>
  </w:style>
  <w:style w:type="character" w:styleId="af4">
    <w:name w:val="Hyperlink"/>
    <w:rsid w:val="0069759A"/>
    <w:rPr>
      <w:color w:val="0000FF"/>
      <w:u w:val="single"/>
    </w:rPr>
  </w:style>
  <w:style w:type="paragraph" w:customStyle="1" w:styleId="stylet1">
    <w:name w:val="stylet1"/>
    <w:basedOn w:val="a"/>
    <w:rsid w:val="00D93D2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t3">
    <w:name w:val="stylet3"/>
    <w:basedOn w:val="a"/>
    <w:rsid w:val="00D93D21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D93D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13">
    <w:name w:val="Основной шрифт абзаца1"/>
    <w:rsid w:val="00AC2669"/>
  </w:style>
  <w:style w:type="paragraph" w:customStyle="1" w:styleId="14">
    <w:name w:val="Обычный1"/>
    <w:rsid w:val="00AC2669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2">
    <w:name w:val="Body Text Indent 2"/>
    <w:basedOn w:val="a"/>
    <w:rsid w:val="00666BB0"/>
    <w:pPr>
      <w:spacing w:after="120" w:line="480" w:lineRule="auto"/>
      <w:ind w:left="283"/>
    </w:pPr>
  </w:style>
  <w:style w:type="paragraph" w:customStyle="1" w:styleId="15">
    <w:name w:val="Абзац списка1"/>
    <w:basedOn w:val="a"/>
    <w:rsid w:val="00666BB0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af6">
    <w:name w:val="Normal (Web)"/>
    <w:aliases w:val="Обычный (Интернет)"/>
    <w:basedOn w:val="a"/>
    <w:rsid w:val="00666BB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rsid w:val="00EF1997"/>
    <w:rPr>
      <w:rFonts w:cs="Times New Roman"/>
    </w:rPr>
  </w:style>
  <w:style w:type="character" w:customStyle="1" w:styleId="af7">
    <w:name w:val="Основной текст_"/>
    <w:link w:val="30"/>
    <w:locked/>
    <w:rsid w:val="00FA1745"/>
    <w:rPr>
      <w:shd w:val="clear" w:color="auto" w:fill="FFFFFF"/>
      <w:lang w:bidi="ar-SA"/>
    </w:rPr>
  </w:style>
  <w:style w:type="paragraph" w:customStyle="1" w:styleId="30">
    <w:name w:val="Основной текст3"/>
    <w:basedOn w:val="a"/>
    <w:link w:val="af7"/>
    <w:rsid w:val="00FA1745"/>
    <w:pPr>
      <w:shd w:val="clear" w:color="auto" w:fill="FFFFFF"/>
      <w:suppressAutoHyphens w:val="0"/>
      <w:spacing w:line="274" w:lineRule="exact"/>
    </w:pPr>
    <w:rPr>
      <w:rFonts w:ascii="Times New Roman" w:eastAsia="Times New Roman" w:hAnsi="Times New Roman" w:cs="Times New Roman"/>
      <w:kern w:val="0"/>
      <w:shd w:val="clear" w:color="auto" w:fill="FFFFFF"/>
    </w:rPr>
  </w:style>
  <w:style w:type="paragraph" w:customStyle="1" w:styleId="16">
    <w:name w:val="Основной текст1"/>
    <w:basedOn w:val="a"/>
    <w:rsid w:val="00FA1745"/>
    <w:pPr>
      <w:shd w:val="clear" w:color="auto" w:fill="FFFFFF"/>
      <w:suppressAutoHyphens w:val="0"/>
      <w:spacing w:after="120" w:line="394" w:lineRule="exact"/>
      <w:ind w:hanging="360"/>
    </w:pPr>
    <w:rPr>
      <w:rFonts w:ascii="Calibri" w:eastAsia="Times New Roman" w:hAnsi="Calibri" w:cs="Calibri"/>
      <w:color w:val="000000"/>
      <w:kern w:val="0"/>
      <w:sz w:val="27"/>
      <w:szCs w:val="27"/>
    </w:rPr>
  </w:style>
  <w:style w:type="paragraph" w:customStyle="1" w:styleId="af8">
    <w:name w:val="Знак"/>
    <w:basedOn w:val="a"/>
    <w:rsid w:val="00745C8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/>
    </w:rPr>
  </w:style>
  <w:style w:type="paragraph" w:customStyle="1" w:styleId="Standard">
    <w:name w:val="Standard"/>
    <w:rsid w:val="006A47A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20">
    <w:name w:val="Знак Знак2 Знак Знак"/>
    <w:basedOn w:val="a"/>
    <w:rsid w:val="00246B17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/>
    </w:rPr>
  </w:style>
  <w:style w:type="paragraph" w:customStyle="1" w:styleId="22">
    <w:name w:val="Знак Знак2"/>
    <w:basedOn w:val="a"/>
    <w:rsid w:val="0043348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lang w:val="en-US" w:eastAsia="en-US"/>
    </w:rPr>
  </w:style>
  <w:style w:type="paragraph" w:customStyle="1" w:styleId="TableContents">
    <w:name w:val="Table Contents"/>
    <w:basedOn w:val="Standard"/>
    <w:rsid w:val="009A6E96"/>
    <w:pPr>
      <w:widowControl w:val="0"/>
      <w:suppressLineNumbers/>
    </w:pPr>
    <w:rPr>
      <w:rFonts w:ascii="Arial" w:eastAsia="Arial Unicode MS" w:hAnsi="Arial" w:cs="Tahoma"/>
      <w:sz w:val="21"/>
      <w:lang w:eastAsia="ru-RU"/>
    </w:rPr>
  </w:style>
  <w:style w:type="character" w:customStyle="1" w:styleId="23">
    <w:name w:val="Основной текст (2)_"/>
    <w:basedOn w:val="a0"/>
    <w:link w:val="210"/>
    <w:rsid w:val="005D325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"/>
    <w:basedOn w:val="23"/>
    <w:rsid w:val="005D325D"/>
    <w:rPr>
      <w:u w:val="single"/>
    </w:rPr>
  </w:style>
  <w:style w:type="character" w:customStyle="1" w:styleId="31">
    <w:name w:val="Основной текст (3)_"/>
    <w:basedOn w:val="a0"/>
    <w:uiPriority w:val="99"/>
    <w:rsid w:val="005D325D"/>
    <w:rPr>
      <w:rFonts w:ascii="Arial" w:hAnsi="Arial" w:cs="Arial"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D325D"/>
    <w:pPr>
      <w:widowControl/>
      <w:shd w:val="clear" w:color="auto" w:fill="FFFFFF"/>
      <w:suppressAutoHyphens w:val="0"/>
      <w:spacing w:after="180" w:line="274" w:lineRule="exact"/>
      <w:jc w:val="center"/>
    </w:pPr>
    <w:rPr>
      <w:rFonts w:eastAsia="Times New Roman"/>
      <w:b/>
      <w:bCs/>
      <w:kern w:val="0"/>
      <w:sz w:val="23"/>
      <w:szCs w:val="23"/>
    </w:rPr>
  </w:style>
  <w:style w:type="character" w:customStyle="1" w:styleId="17">
    <w:name w:val="Заголовок №1_"/>
    <w:basedOn w:val="a0"/>
    <w:link w:val="110"/>
    <w:uiPriority w:val="99"/>
    <w:rsid w:val="00D93318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18">
    <w:name w:val="Заголовок №1"/>
    <w:basedOn w:val="17"/>
    <w:uiPriority w:val="99"/>
    <w:rsid w:val="00D93318"/>
    <w:rPr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93318"/>
    <w:rPr>
      <w:rFonts w:ascii="Arial" w:hAnsi="Arial" w:cs="Arial"/>
      <w:sz w:val="16"/>
      <w:szCs w:val="16"/>
      <w:shd w:val="clear" w:color="auto" w:fill="FFFFFF"/>
    </w:rPr>
  </w:style>
  <w:style w:type="paragraph" w:customStyle="1" w:styleId="110">
    <w:name w:val="Заголовок №11"/>
    <w:basedOn w:val="a"/>
    <w:link w:val="17"/>
    <w:uiPriority w:val="99"/>
    <w:rsid w:val="00D93318"/>
    <w:pPr>
      <w:widowControl/>
      <w:shd w:val="clear" w:color="auto" w:fill="FFFFFF"/>
      <w:suppressAutoHyphens w:val="0"/>
      <w:spacing w:line="274" w:lineRule="exact"/>
      <w:jc w:val="center"/>
      <w:outlineLvl w:val="0"/>
    </w:pPr>
    <w:rPr>
      <w:rFonts w:eastAsia="Times New Roman"/>
      <w:b/>
      <w:bCs/>
      <w:kern w:val="0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D93318"/>
    <w:pPr>
      <w:widowControl/>
      <w:shd w:val="clear" w:color="auto" w:fill="FFFFFF"/>
      <w:suppressAutoHyphens w:val="0"/>
      <w:spacing w:after="420" w:line="240" w:lineRule="atLeast"/>
      <w:jc w:val="center"/>
    </w:pPr>
    <w:rPr>
      <w:rFonts w:eastAsia="Times New Roman"/>
      <w:kern w:val="0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D9331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3318"/>
    <w:pPr>
      <w:widowControl/>
      <w:shd w:val="clear" w:color="auto" w:fill="FFFFFF"/>
      <w:suppressAutoHyphens w:val="0"/>
      <w:spacing w:line="230" w:lineRule="exact"/>
      <w:jc w:val="center"/>
    </w:pPr>
    <w:rPr>
      <w:rFonts w:eastAsia="Times New Roman"/>
      <w:b/>
      <w:bCs/>
      <w:kern w:val="0"/>
      <w:sz w:val="19"/>
      <w:szCs w:val="19"/>
    </w:rPr>
  </w:style>
  <w:style w:type="character" w:customStyle="1" w:styleId="130">
    <w:name w:val="Заголовок №13"/>
    <w:basedOn w:val="17"/>
    <w:uiPriority w:val="99"/>
    <w:rsid w:val="00520100"/>
    <w:rPr>
      <w:b/>
      <w:bCs/>
      <w:spacing w:val="0"/>
      <w:u w:val="single"/>
    </w:rPr>
  </w:style>
  <w:style w:type="character" w:customStyle="1" w:styleId="120">
    <w:name w:val="Заголовок №12"/>
    <w:basedOn w:val="17"/>
    <w:uiPriority w:val="99"/>
    <w:rsid w:val="00044ADD"/>
    <w:rPr>
      <w:b/>
      <w:bCs/>
      <w:spacing w:val="0"/>
      <w:u w:val="single"/>
    </w:rPr>
  </w:style>
  <w:style w:type="character" w:customStyle="1" w:styleId="50">
    <w:name w:val="Основной текст (5)"/>
    <w:basedOn w:val="5"/>
    <w:uiPriority w:val="99"/>
    <w:rsid w:val="00044ADD"/>
    <w:rPr>
      <w:spacing w:val="0"/>
      <w:u w:val="single"/>
    </w:rPr>
  </w:style>
  <w:style w:type="character" w:customStyle="1" w:styleId="ConsPlusNormal0">
    <w:name w:val="ConsPlusNormal Знак"/>
    <w:link w:val="ConsPlusNormal"/>
    <w:locked/>
    <w:rsid w:val="00044ADD"/>
    <w:rPr>
      <w:rFonts w:ascii="Arial" w:hAnsi="Arial" w:cs="Arial"/>
      <w:kern w:val="1"/>
    </w:rPr>
  </w:style>
  <w:style w:type="paragraph" w:styleId="af9">
    <w:name w:val="Body Text Indent"/>
    <w:basedOn w:val="a"/>
    <w:link w:val="afa"/>
    <w:uiPriority w:val="99"/>
    <w:semiHidden/>
    <w:unhideWhenUsed/>
    <w:rsid w:val="00830E5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30E57"/>
    <w:rPr>
      <w:rFonts w:ascii="Arial" w:eastAsia="Arial Unicode MS" w:hAnsi="Arial" w:cs="Arial"/>
      <w:kern w:val="1"/>
    </w:rPr>
  </w:style>
  <w:style w:type="paragraph" w:styleId="afb">
    <w:name w:val="No Spacing"/>
    <w:aliases w:val="с интервалом,No Spacing,No Spacing1,Без интервала11"/>
    <w:basedOn w:val="a"/>
    <w:link w:val="afc"/>
    <w:qFormat/>
    <w:rsid w:val="00830E57"/>
    <w:pPr>
      <w:widowControl/>
      <w:suppressAutoHyphens w:val="0"/>
      <w:spacing w:before="120"/>
      <w:ind w:left="221"/>
      <w:jc w:val="both"/>
    </w:pPr>
    <w:rPr>
      <w:rFonts w:ascii="Times New Roman" w:eastAsia="Calibri" w:hAnsi="Times New Roman" w:cs="Times New Roman"/>
      <w:kern w:val="0"/>
    </w:rPr>
  </w:style>
  <w:style w:type="character" w:customStyle="1" w:styleId="afc">
    <w:name w:val="Без интервала Знак"/>
    <w:aliases w:val="с интервалом Знак,No Spacing Знак,No Spacing1 Знак,Без интервала11 Знак"/>
    <w:link w:val="afb"/>
    <w:rsid w:val="00830E57"/>
    <w:rPr>
      <w:rFonts w:eastAsia="Calibri"/>
    </w:rPr>
  </w:style>
  <w:style w:type="table" w:customStyle="1" w:styleId="19">
    <w:name w:val="Сетка таблицы1"/>
    <w:basedOn w:val="a1"/>
    <w:next w:val="af3"/>
    <w:uiPriority w:val="59"/>
    <w:rsid w:val="00EB137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59"/>
    <w:rsid w:val="00756AB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0">
    <w:name w:val="Основной текст (2) + Курсив;Масштаб 80%"/>
    <w:basedOn w:val="a0"/>
    <w:rsid w:val="00050D3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FontStyle73">
    <w:name w:val="Font Style73"/>
    <w:basedOn w:val="a0"/>
    <w:rsid w:val="0074207A"/>
    <w:rPr>
      <w:rFonts w:ascii="Arial" w:hAnsi="Arial" w:cs="Arial"/>
      <w:sz w:val="22"/>
      <w:szCs w:val="22"/>
    </w:rPr>
  </w:style>
  <w:style w:type="character" w:customStyle="1" w:styleId="FontStyle78">
    <w:name w:val="Font Style78"/>
    <w:basedOn w:val="a0"/>
    <w:rsid w:val="0074207A"/>
    <w:rPr>
      <w:rFonts w:ascii="Arial" w:hAnsi="Arial" w:cs="Arial"/>
      <w:b/>
      <w:bCs/>
      <w:sz w:val="22"/>
      <w:szCs w:val="22"/>
    </w:rPr>
  </w:style>
  <w:style w:type="paragraph" w:customStyle="1" w:styleId="Style20">
    <w:name w:val="Style20"/>
    <w:basedOn w:val="a"/>
    <w:rsid w:val="0074207A"/>
    <w:pPr>
      <w:suppressAutoHyphens w:val="0"/>
      <w:autoSpaceDE w:val="0"/>
      <w:autoSpaceDN w:val="0"/>
      <w:adjustRightInd w:val="0"/>
      <w:spacing w:line="278" w:lineRule="exact"/>
    </w:pPr>
    <w:rPr>
      <w:rFonts w:ascii="Cambria" w:eastAsia="Times New Roman" w:hAnsi="Cambria" w:cs="Cambria"/>
      <w:kern w:val="0"/>
      <w:sz w:val="24"/>
      <w:szCs w:val="24"/>
    </w:rPr>
  </w:style>
  <w:style w:type="paragraph" w:customStyle="1" w:styleId="Style32">
    <w:name w:val="Style32"/>
    <w:basedOn w:val="a"/>
    <w:rsid w:val="0074207A"/>
    <w:pPr>
      <w:suppressAutoHyphens w:val="0"/>
      <w:autoSpaceDE w:val="0"/>
      <w:autoSpaceDN w:val="0"/>
      <w:adjustRightInd w:val="0"/>
      <w:spacing w:line="283" w:lineRule="exact"/>
      <w:jc w:val="center"/>
    </w:pPr>
    <w:rPr>
      <w:rFonts w:ascii="Cambria" w:eastAsia="Times New Roman" w:hAnsi="Cambria" w:cs="Cambria"/>
      <w:kern w:val="0"/>
      <w:sz w:val="24"/>
      <w:szCs w:val="24"/>
    </w:rPr>
  </w:style>
  <w:style w:type="paragraph" w:customStyle="1" w:styleId="formattext">
    <w:name w:val="formattext"/>
    <w:basedOn w:val="a"/>
    <w:rsid w:val="007420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89706-4A89-4A9D-84C7-A197BF80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3680</CharactersWithSpaces>
  <SharedDoc>false</SharedDoc>
  <HLinks>
    <vt:vector size="6" baseType="variant">
      <vt:variant>
        <vt:i4>69272663</vt:i4>
      </vt:variant>
      <vt:variant>
        <vt:i4>0</vt:i4>
      </vt:variant>
      <vt:variant>
        <vt:i4>0</vt:i4>
      </vt:variant>
      <vt:variant>
        <vt:i4>5</vt:i4>
      </vt:variant>
      <vt:variant>
        <vt:lpwstr>http://mishkino.kurganobl.ru/wp-content/uploads/2014/04/правонарушения.rar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2019-01-16T03:13:00Z</cp:lastPrinted>
  <dcterms:created xsi:type="dcterms:W3CDTF">2024-06-14T03:10:00Z</dcterms:created>
  <dcterms:modified xsi:type="dcterms:W3CDTF">2024-06-14T03:36:00Z</dcterms:modified>
</cp:coreProperties>
</file>