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EEF" w:rsidRDefault="00F70EEF" w:rsidP="00F70EEF">
      <w:pPr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Администрация Целинного муниципального округа извещает о предоставлении:</w:t>
      </w:r>
    </w:p>
    <w:p w:rsidR="002836DD" w:rsidRDefault="002836DD" w:rsidP="001C33B0">
      <w:pPr>
        <w:ind w:firstLine="0"/>
        <w:rPr>
          <w:rFonts w:ascii="Times New Roman" w:hAnsi="Times New Roman" w:cs="Times New Roman"/>
        </w:rPr>
      </w:pPr>
    </w:p>
    <w:p w:rsidR="00C06A6E" w:rsidRDefault="000D38B3" w:rsidP="002836DD">
      <w:pPr>
        <w:ind w:firstLine="567"/>
        <w:rPr>
          <w:rFonts w:ascii="Times New Roman" w:hAnsi="Times New Roman" w:cs="Times New Roman"/>
        </w:rPr>
      </w:pPr>
      <w:r w:rsidRPr="008D3C92">
        <w:rPr>
          <w:rFonts w:ascii="Times New Roman" w:hAnsi="Times New Roman" w:cs="Times New Roman"/>
        </w:rPr>
        <w:t xml:space="preserve">- в собственность </w:t>
      </w:r>
      <w:r w:rsidR="003671C3">
        <w:rPr>
          <w:rFonts w:ascii="Times New Roman" w:hAnsi="Times New Roman" w:cs="Times New Roman"/>
        </w:rPr>
        <w:t xml:space="preserve">бесплатно </w:t>
      </w:r>
      <w:r w:rsidRPr="008D3C92">
        <w:rPr>
          <w:rFonts w:ascii="Times New Roman" w:hAnsi="Times New Roman" w:cs="Times New Roman"/>
        </w:rPr>
        <w:t>земельного участка</w:t>
      </w:r>
      <w:r w:rsidR="003671C3">
        <w:rPr>
          <w:rFonts w:ascii="Times New Roman" w:hAnsi="Times New Roman" w:cs="Times New Roman"/>
        </w:rPr>
        <w:t xml:space="preserve"> </w:t>
      </w:r>
      <w:r w:rsidRPr="008D3C92">
        <w:rPr>
          <w:rFonts w:ascii="Times New Roman" w:hAnsi="Times New Roman" w:cs="Times New Roman"/>
        </w:rPr>
        <w:t>с кадастровым номером 45:18:</w:t>
      </w:r>
      <w:r w:rsidR="003671C3">
        <w:rPr>
          <w:rFonts w:ascii="Times New Roman" w:hAnsi="Times New Roman" w:cs="Times New Roman"/>
        </w:rPr>
        <w:t>020116:304</w:t>
      </w:r>
      <w:r w:rsidRPr="008D3C92">
        <w:rPr>
          <w:rFonts w:ascii="Times New Roman" w:hAnsi="Times New Roman" w:cs="Times New Roman"/>
        </w:rPr>
        <w:t xml:space="preserve">, общей площадью </w:t>
      </w:r>
      <w:r w:rsidR="003671C3">
        <w:rPr>
          <w:rFonts w:ascii="Times New Roman" w:hAnsi="Times New Roman" w:cs="Times New Roman"/>
        </w:rPr>
        <w:t>527</w:t>
      </w:r>
      <w:r w:rsidRPr="008D3C92">
        <w:rPr>
          <w:rFonts w:ascii="Times New Roman" w:hAnsi="Times New Roman" w:cs="Times New Roman"/>
        </w:rPr>
        <w:t xml:space="preserve"> кв.м., категория земель – земли населенных пунктов, вид разрешенного использования – </w:t>
      </w:r>
      <w:r>
        <w:rPr>
          <w:rFonts w:ascii="Times New Roman" w:hAnsi="Times New Roman" w:cs="Times New Roman"/>
        </w:rPr>
        <w:t>для ведения личного подсобного хозяйства</w:t>
      </w:r>
      <w:r w:rsidR="0045539B">
        <w:rPr>
          <w:rFonts w:ascii="Times New Roman" w:hAnsi="Times New Roman" w:cs="Times New Roman"/>
        </w:rPr>
        <w:t xml:space="preserve">, </w:t>
      </w:r>
      <w:r w:rsidRPr="008D3C92">
        <w:rPr>
          <w:rFonts w:ascii="Times New Roman" w:hAnsi="Times New Roman" w:cs="Times New Roman"/>
        </w:rPr>
        <w:t xml:space="preserve">местоположение: </w:t>
      </w:r>
      <w:proofErr w:type="gramStart"/>
      <w:r w:rsidRPr="008D3C92">
        <w:rPr>
          <w:rFonts w:ascii="Times New Roman" w:hAnsi="Times New Roman" w:cs="Times New Roman"/>
        </w:rPr>
        <w:t xml:space="preserve">Российская Федерация, Курганская область, Целинный </w:t>
      </w:r>
      <w:r w:rsidR="00E92F32">
        <w:rPr>
          <w:rFonts w:ascii="Times New Roman" w:hAnsi="Times New Roman" w:cs="Times New Roman"/>
        </w:rPr>
        <w:t>район, с</w:t>
      </w:r>
      <w:r w:rsidR="00CF1F05">
        <w:rPr>
          <w:rFonts w:ascii="Times New Roman" w:hAnsi="Times New Roman" w:cs="Times New Roman"/>
        </w:rPr>
        <w:t xml:space="preserve">. </w:t>
      </w:r>
      <w:r w:rsidR="003671C3">
        <w:rPr>
          <w:rFonts w:ascii="Times New Roman" w:hAnsi="Times New Roman" w:cs="Times New Roman"/>
        </w:rPr>
        <w:t>Целинное, ул. Томина, д. 27.</w:t>
      </w:r>
      <w:proofErr w:type="gramEnd"/>
    </w:p>
    <w:p w:rsidR="002836DD" w:rsidRDefault="003671C3" w:rsidP="00D14F73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основании ст. 2 Федерального закона «О внесении изменений в отдельные законодательные акты Российской Федерации» от 30.12.2021 г. № 478-ФЗ.</w:t>
      </w:r>
    </w:p>
    <w:sectPr w:rsidR="002836DD" w:rsidSect="00D14F73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Mono">
    <w:altName w:val="MS Gothic"/>
    <w:charset w:val="00"/>
    <w:family w:val="modern"/>
    <w:pitch w:val="fixed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70EEF"/>
    <w:rsid w:val="00022D09"/>
    <w:rsid w:val="00034B5F"/>
    <w:rsid w:val="00040C82"/>
    <w:rsid w:val="00063018"/>
    <w:rsid w:val="000D38B3"/>
    <w:rsid w:val="000D4089"/>
    <w:rsid w:val="000E61A8"/>
    <w:rsid w:val="001C33B0"/>
    <w:rsid w:val="001E1FEC"/>
    <w:rsid w:val="00201C93"/>
    <w:rsid w:val="002621E5"/>
    <w:rsid w:val="00265E49"/>
    <w:rsid w:val="002836DD"/>
    <w:rsid w:val="002A3FA0"/>
    <w:rsid w:val="002C714E"/>
    <w:rsid w:val="002D1109"/>
    <w:rsid w:val="002D5B6E"/>
    <w:rsid w:val="002D73C4"/>
    <w:rsid w:val="00327956"/>
    <w:rsid w:val="003357C5"/>
    <w:rsid w:val="0036586F"/>
    <w:rsid w:val="003671C3"/>
    <w:rsid w:val="003D3F3F"/>
    <w:rsid w:val="003F28FD"/>
    <w:rsid w:val="0040618F"/>
    <w:rsid w:val="004066FD"/>
    <w:rsid w:val="0042500D"/>
    <w:rsid w:val="00431C45"/>
    <w:rsid w:val="004365B7"/>
    <w:rsid w:val="0045539B"/>
    <w:rsid w:val="00457B14"/>
    <w:rsid w:val="00473D39"/>
    <w:rsid w:val="004B70B5"/>
    <w:rsid w:val="004F6C77"/>
    <w:rsid w:val="004F7EBA"/>
    <w:rsid w:val="00505C7A"/>
    <w:rsid w:val="00505F59"/>
    <w:rsid w:val="00572910"/>
    <w:rsid w:val="00596910"/>
    <w:rsid w:val="005B2C7C"/>
    <w:rsid w:val="00607448"/>
    <w:rsid w:val="006141F2"/>
    <w:rsid w:val="00630180"/>
    <w:rsid w:val="00700F6C"/>
    <w:rsid w:val="00706A3D"/>
    <w:rsid w:val="007406C8"/>
    <w:rsid w:val="007661C6"/>
    <w:rsid w:val="00766E23"/>
    <w:rsid w:val="007D7425"/>
    <w:rsid w:val="00830704"/>
    <w:rsid w:val="00881D6F"/>
    <w:rsid w:val="008A0F97"/>
    <w:rsid w:val="008B3985"/>
    <w:rsid w:val="008D3C92"/>
    <w:rsid w:val="008E4997"/>
    <w:rsid w:val="009215F8"/>
    <w:rsid w:val="00936C5F"/>
    <w:rsid w:val="00974C97"/>
    <w:rsid w:val="009823E9"/>
    <w:rsid w:val="009C1613"/>
    <w:rsid w:val="009C5D72"/>
    <w:rsid w:val="009C61BC"/>
    <w:rsid w:val="009E36E6"/>
    <w:rsid w:val="00A06E06"/>
    <w:rsid w:val="00A23A61"/>
    <w:rsid w:val="00A3729A"/>
    <w:rsid w:val="00A80F03"/>
    <w:rsid w:val="00A9192D"/>
    <w:rsid w:val="00AE4256"/>
    <w:rsid w:val="00AF3225"/>
    <w:rsid w:val="00B15299"/>
    <w:rsid w:val="00B475EE"/>
    <w:rsid w:val="00B748DD"/>
    <w:rsid w:val="00B93B88"/>
    <w:rsid w:val="00BC76B5"/>
    <w:rsid w:val="00BE4DE1"/>
    <w:rsid w:val="00BF20A1"/>
    <w:rsid w:val="00C06A6E"/>
    <w:rsid w:val="00C44A0A"/>
    <w:rsid w:val="00C762EB"/>
    <w:rsid w:val="00C822AA"/>
    <w:rsid w:val="00CD724C"/>
    <w:rsid w:val="00CF1F05"/>
    <w:rsid w:val="00CF2569"/>
    <w:rsid w:val="00D02DF5"/>
    <w:rsid w:val="00D14F73"/>
    <w:rsid w:val="00D55767"/>
    <w:rsid w:val="00D6238A"/>
    <w:rsid w:val="00DC7469"/>
    <w:rsid w:val="00DD231B"/>
    <w:rsid w:val="00DD26C7"/>
    <w:rsid w:val="00DD6A7A"/>
    <w:rsid w:val="00DE49C8"/>
    <w:rsid w:val="00E71A0A"/>
    <w:rsid w:val="00E92F32"/>
    <w:rsid w:val="00EB000A"/>
    <w:rsid w:val="00EB26DE"/>
    <w:rsid w:val="00ED5FC0"/>
    <w:rsid w:val="00F14B81"/>
    <w:rsid w:val="00F169FB"/>
    <w:rsid w:val="00F65CDF"/>
    <w:rsid w:val="00F70EEF"/>
    <w:rsid w:val="00FC19D2"/>
    <w:rsid w:val="00FF7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EEF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rsid w:val="00473D39"/>
    <w:pPr>
      <w:suppressAutoHyphens/>
      <w:autoSpaceDN w:val="0"/>
      <w:ind w:firstLine="0"/>
      <w:jc w:val="left"/>
      <w:textAlignment w:val="baseline"/>
    </w:pPr>
    <w:rPr>
      <w:rFonts w:ascii="Liberation Mono" w:eastAsia="NSimSun" w:hAnsi="Liberation Mono" w:cs="Liberation Mono"/>
      <w:kern w:val="3"/>
      <w:sz w:val="20"/>
      <w:szCs w:val="20"/>
      <w:lang w:eastAsia="zh-CN" w:bidi="hi-IN"/>
    </w:rPr>
  </w:style>
  <w:style w:type="paragraph" w:styleId="a3">
    <w:name w:val="List Paragraph"/>
    <w:basedOn w:val="a"/>
    <w:uiPriority w:val="34"/>
    <w:qFormat/>
    <w:rsid w:val="00BF20A1"/>
    <w:pPr>
      <w:widowControl w:val="0"/>
      <w:ind w:left="720" w:firstLine="0"/>
      <w:contextualSpacing/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Standard">
    <w:name w:val="Standard"/>
    <w:rsid w:val="00BF20A1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F20A1"/>
    <w:pPr>
      <w:suppressLineNumbers/>
    </w:pPr>
  </w:style>
  <w:style w:type="paragraph" w:customStyle="1" w:styleId="a4">
    <w:rsid w:val="009E36E6"/>
    <w:pPr>
      <w:keepNext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9E36E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9E36E6"/>
  </w:style>
  <w:style w:type="character" w:customStyle="1" w:styleId="-">
    <w:name w:val="Интернет-ссылка"/>
    <w:basedOn w:val="a0"/>
    <w:uiPriority w:val="99"/>
    <w:rsid w:val="002836D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7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MusatovS@outlook.com</dc:creator>
  <cp:lastModifiedBy>MusatovS@outlook.com</cp:lastModifiedBy>
  <cp:revision>2</cp:revision>
  <dcterms:created xsi:type="dcterms:W3CDTF">2025-04-04T06:47:00Z</dcterms:created>
  <dcterms:modified xsi:type="dcterms:W3CDTF">2025-04-04T06:47:00Z</dcterms:modified>
</cp:coreProperties>
</file>